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316B6"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附件：</w:t>
      </w:r>
    </w:p>
    <w:p w14:paraId="437CBF94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2025“外研社·国才杯”“理解当代中国”全国大学生外语能力大赛校赛（多语种组）获奖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名单 </w:t>
      </w:r>
    </w:p>
    <w:p w14:paraId="279AC399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0B8C7EA9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俄语赛项</w:t>
      </w:r>
    </w:p>
    <w:tbl>
      <w:tblPr>
        <w:tblStyle w:val="3"/>
        <w:tblW w:w="819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53"/>
        <w:gridCol w:w="1921"/>
        <w:gridCol w:w="1713"/>
        <w:gridCol w:w="1153"/>
        <w:gridCol w:w="1153"/>
      </w:tblGrid>
      <w:tr w14:paraId="2376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D5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9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DA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41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年级班级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C3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DC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奖项</w:t>
            </w:r>
          </w:p>
        </w:tc>
      </w:tr>
      <w:tr w14:paraId="75C0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7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07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邓子怡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0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20231005054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F9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俄语20232班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6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EDC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金奖</w:t>
            </w:r>
          </w:p>
        </w:tc>
      </w:tr>
      <w:tr w14:paraId="50C9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3E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7E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刘学峥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9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7C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27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B3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银奖</w:t>
            </w:r>
          </w:p>
        </w:tc>
      </w:tr>
      <w:tr w14:paraId="6258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65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C3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郭琰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A1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76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B7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E6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银奖</w:t>
            </w:r>
          </w:p>
        </w:tc>
      </w:tr>
      <w:tr w14:paraId="1AEB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2B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70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曾文慧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53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5E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27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68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银奖</w:t>
            </w:r>
          </w:p>
        </w:tc>
      </w:tr>
      <w:tr w14:paraId="16DA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D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6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肖杨兰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59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8D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17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61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0D35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78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57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赵晓伊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6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D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E5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BE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3AED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AD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9D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E8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20231005037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8C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俄语20231班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D8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98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0672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3A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5F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87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85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0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7B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7DC7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32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5D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0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EE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34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F9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6165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A1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CC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F1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2A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6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A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</w:tbl>
    <w:p w14:paraId="48A9DC70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245CC075"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阿拉伯语赛项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87"/>
        <w:gridCol w:w="1525"/>
        <w:gridCol w:w="2275"/>
        <w:gridCol w:w="1417"/>
      </w:tblGrid>
      <w:tr w14:paraId="7F68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 w14:paraId="31466D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87" w:type="dxa"/>
          </w:tcPr>
          <w:p w14:paraId="1E21C4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525" w:type="dxa"/>
            <w:shd w:val="clear" w:color="auto" w:fill="auto"/>
          </w:tcPr>
          <w:p w14:paraId="6C620F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275" w:type="dxa"/>
          </w:tcPr>
          <w:p w14:paraId="2DE835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417" w:type="dxa"/>
          </w:tcPr>
          <w:p w14:paraId="58EE62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奖项</w:t>
            </w:r>
          </w:p>
        </w:tc>
      </w:tr>
      <w:tr w14:paraId="520F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  <w:vAlign w:val="center"/>
          </w:tcPr>
          <w:p w14:paraId="331DF9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90A1B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20221005004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402E3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赵子淇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71F23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阿语20221班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5A9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金奖</w:t>
            </w:r>
          </w:p>
        </w:tc>
      </w:tr>
      <w:tr w14:paraId="3A4F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shd w:val="clear" w:color="auto" w:fill="auto"/>
            <w:vAlign w:val="center"/>
          </w:tcPr>
          <w:p w14:paraId="35DD3B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AF753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20221005008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C5337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王奥尼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E5712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阿语20221班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CBF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银奖</w:t>
            </w:r>
          </w:p>
        </w:tc>
      </w:tr>
      <w:tr w14:paraId="6B12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shd w:val="clear" w:color="auto" w:fill="auto"/>
            <w:vAlign w:val="center"/>
          </w:tcPr>
          <w:p w14:paraId="61E6B6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469C3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20221005014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00777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漆维霞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A028A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阿语20221班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B4A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</w:tbl>
    <w:p w14:paraId="1E498E10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72102AFD"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日语赛项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152"/>
        <w:gridCol w:w="1340"/>
        <w:gridCol w:w="2029"/>
        <w:gridCol w:w="1912"/>
      </w:tblGrid>
      <w:tr w14:paraId="4A84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27E9A2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52" w:type="dxa"/>
            <w:vAlign w:val="center"/>
          </w:tcPr>
          <w:p w14:paraId="3506B8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D1612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029" w:type="dxa"/>
            <w:vAlign w:val="center"/>
          </w:tcPr>
          <w:p w14:paraId="1FD311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912" w:type="dxa"/>
            <w:vAlign w:val="center"/>
          </w:tcPr>
          <w:p w14:paraId="15DBBE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奖项</w:t>
            </w:r>
          </w:p>
        </w:tc>
      </w:tr>
      <w:tr w14:paraId="5630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center"/>
          </w:tcPr>
          <w:p w14:paraId="428A08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F6CF2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20221005085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FD5BF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陈诏祺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64AF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英语20222班</w:t>
            </w:r>
          </w:p>
        </w:tc>
        <w:tc>
          <w:tcPr>
            <w:tcW w:w="1912" w:type="dxa"/>
            <w:vAlign w:val="center"/>
          </w:tcPr>
          <w:p w14:paraId="5CAB46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金奖</w:t>
            </w:r>
          </w:p>
        </w:tc>
      </w:tr>
      <w:tr w14:paraId="5977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center"/>
          </w:tcPr>
          <w:p w14:paraId="27CD57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CE566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20231006126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F0B69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杨精英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68A07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动科20242班</w:t>
            </w:r>
          </w:p>
        </w:tc>
        <w:tc>
          <w:tcPr>
            <w:tcW w:w="1912" w:type="dxa"/>
            <w:vAlign w:val="center"/>
          </w:tcPr>
          <w:p w14:paraId="770FDD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银奖</w:t>
            </w:r>
          </w:p>
        </w:tc>
      </w:tr>
      <w:tr w14:paraId="3A7A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center"/>
          </w:tcPr>
          <w:p w14:paraId="760F54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998E1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20241014666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9C686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陈芬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AF016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预防20241班</w:t>
            </w:r>
          </w:p>
        </w:tc>
        <w:tc>
          <w:tcPr>
            <w:tcW w:w="1912" w:type="dxa"/>
            <w:vAlign w:val="center"/>
          </w:tcPr>
          <w:p w14:paraId="3DCAE0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  <w:tr w14:paraId="67CE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center"/>
          </w:tcPr>
          <w:p w14:paraId="317D4C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73F60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20231005056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5D4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唐玉鸣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8CC92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俄语20232班</w:t>
            </w:r>
          </w:p>
        </w:tc>
        <w:tc>
          <w:tcPr>
            <w:tcW w:w="1912" w:type="dxa"/>
            <w:vAlign w:val="center"/>
          </w:tcPr>
          <w:p w14:paraId="445B4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铜奖</w:t>
            </w:r>
          </w:p>
        </w:tc>
      </w:tr>
    </w:tbl>
    <w:p w14:paraId="57FF887F">
      <w:pPr>
        <w:pStyle w:val="2"/>
        <w:keepNext w:val="0"/>
        <w:keepLines w:val="0"/>
        <w:widowControl/>
        <w:suppressLineNumbers w:val="0"/>
        <w:spacing w:line="315" w:lineRule="atLeast"/>
        <w:ind w:firstLine="5520" w:firstLineChars="2300"/>
        <w:jc w:val="right"/>
      </w:pPr>
      <w:bookmarkStart w:id="0" w:name="_GoBack"/>
      <w:bookmarkEnd w:id="0"/>
      <w:r>
        <w:t>石河子大学教务处</w:t>
      </w:r>
    </w:p>
    <w:p w14:paraId="7A630274">
      <w:pPr>
        <w:pStyle w:val="2"/>
        <w:keepNext w:val="0"/>
        <w:keepLines w:val="0"/>
        <w:widowControl/>
        <w:suppressLineNumbers w:val="0"/>
        <w:spacing w:line="315" w:lineRule="atLeast"/>
        <w:jc w:val="right"/>
      </w:pPr>
      <w:r>
        <w:t>外国语学院</w:t>
      </w:r>
    </w:p>
    <w:p w14:paraId="4218BDEA">
      <w:pPr>
        <w:pStyle w:val="2"/>
        <w:keepNext w:val="0"/>
        <w:keepLines w:val="0"/>
        <w:widowControl/>
        <w:suppressLineNumbers w:val="0"/>
        <w:spacing w:line="315" w:lineRule="atLeast"/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t> 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2F82"/>
    <w:rsid w:val="56E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风竹</cp:lastModifiedBy>
  <dcterms:modified xsi:type="dcterms:W3CDTF">2025-06-05T06:50:02Z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eyJoZGlkIjoiMzRiM2UyYmFhMzk0NWUyOWRlZmNhMTNhMGUyMDA1NGQiLCJ1c2VySWQiOiIyNTIxMzA2ODIifQ==</vt:lpwstr>
  </property>
  <property fmtid="{D5CDD505-2E9C-101B-9397-08002B2CF9AE}" pid="4" name="ICV">
    <vt:lpwstr>056377F7158946948D2917D422D1C6F3_12</vt:lpwstr>
  </property>
</Properties>
</file>