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石河子大学第五届大学生物理学术竞赛获奖名单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（获奖名单排名不分先后顺序）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非专业组类别 获奖名单：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一等奖：</w:t>
      </w:r>
      <w:r>
        <w:rPr>
          <w:rFonts w:hint="eastAsia" w:ascii="宋体" w:hAnsi="宋体" w:eastAsia="宋体"/>
          <w:sz w:val="24"/>
          <w:szCs w:val="24"/>
        </w:rPr>
        <w:t>赵雯雪，胡世涛，艾俊宇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二等奖：</w:t>
      </w:r>
      <w:r>
        <w:rPr>
          <w:rFonts w:hint="eastAsia" w:ascii="宋体" w:hAnsi="宋体" w:eastAsia="宋体"/>
          <w:sz w:val="24"/>
          <w:szCs w:val="24"/>
        </w:rPr>
        <w:t>龙浩云，王梓俨，谢明睿，高宗玺，苗鹏真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三等奖：</w:t>
      </w:r>
      <w:r>
        <w:rPr>
          <w:rFonts w:hint="eastAsia" w:ascii="宋体" w:hAnsi="宋体" w:eastAsia="宋体"/>
          <w:sz w:val="24"/>
          <w:szCs w:val="24"/>
        </w:rPr>
        <w:t>殷凯元，陈悦，赵亚璇，杜柏钢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专业组类别 获奖名单：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一等奖：</w:t>
      </w:r>
      <w:r>
        <w:rPr>
          <w:rFonts w:hint="eastAsia" w:ascii="宋体" w:hAnsi="宋体" w:eastAsia="宋体"/>
          <w:sz w:val="24"/>
          <w:szCs w:val="24"/>
        </w:rPr>
        <w:t>车承芳，张召志，高怡飞，储晨曦，张家琳，宋翔宇，陈炎，欧阳德君，向卿鹏，李沛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二等奖：</w:t>
      </w:r>
      <w:r>
        <w:rPr>
          <w:rFonts w:hint="eastAsia" w:ascii="宋体" w:hAnsi="宋体" w:eastAsia="宋体"/>
          <w:sz w:val="24"/>
          <w:szCs w:val="24"/>
        </w:rPr>
        <w:t>张琪，宋雨轩，黄慧君，曾庆贺，胡业铖，温鑫，徐仁慧，马晓梦，张熙哲，孟高阳，谈鸿宇，张珺瑜，孙旺盛，罗嘉乐，杨旭辉，邹俊林，唐玲娟，刘玉欢，郝正，杨子健，周子尧，刘文韬，李志蓉，岳岩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三等奖：</w:t>
      </w:r>
      <w:r>
        <w:rPr>
          <w:rFonts w:hint="eastAsia" w:ascii="宋体" w:hAnsi="宋体" w:eastAsia="宋体"/>
          <w:sz w:val="24"/>
          <w:szCs w:val="24"/>
        </w:rPr>
        <w:t>扶焘，刘鑫，马永杰，刘长庚，张国疆，宋佳轩，赵阳阳，马岩，张鑫淼，张德衡，程清坤，杨阳，张海洋，张梦乐，王江丽，王奕然，孙浩哲，高瑞泽，郭中玉，撒文浩，申昊哲，陈一凡，郎永洪，吴天赐，赵森，宋玉清，况映臣，刘德斌，宋庆媛，郭炜，张李翔，巩鑫，杨辰筠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石河子大学第五届大学生物理学术竞赛优秀指导教师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杨晓东，王博，邓保霞，马渊，曹海宾，李梅善，王锐，宋春燕，周龙，王雪燕，廖辉，杨宁选，刘云虎，李海龙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石河子大学第五届大学生物理学术竞赛优秀组织者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郑</w:t>
      </w:r>
      <w:r>
        <w:rPr>
          <w:rFonts w:ascii="宋体" w:hAnsi="宋体" w:eastAsia="宋体"/>
          <w:sz w:val="24"/>
          <w:szCs w:val="24"/>
        </w:rPr>
        <w:t>浩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何晓玲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李丽</w:t>
      </w:r>
      <w:r>
        <w:rPr>
          <w:rFonts w:hint="eastAsia" w:ascii="宋体" w:hAnsi="宋体" w:eastAsia="宋体"/>
          <w:sz w:val="24"/>
          <w:szCs w:val="24"/>
        </w:rPr>
        <w:t>，王艳花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320" w:firstLineChars="18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第五届大学生物理学术竞赛组委会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2023.12.3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1B"/>
    <w:rsid w:val="0007313E"/>
    <w:rsid w:val="0023201B"/>
    <w:rsid w:val="002A7AEA"/>
    <w:rsid w:val="00352EF3"/>
    <w:rsid w:val="00444D22"/>
    <w:rsid w:val="005D0B8E"/>
    <w:rsid w:val="00755B78"/>
    <w:rsid w:val="008F5412"/>
    <w:rsid w:val="00993AFA"/>
    <w:rsid w:val="009F7238"/>
    <w:rsid w:val="00A0213F"/>
    <w:rsid w:val="00C81ADB"/>
    <w:rsid w:val="530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Lines>4</Lines>
  <Paragraphs>1</Paragraphs>
  <TotalTime>44</TotalTime>
  <ScaleCrop>false</ScaleCrop>
  <LinksUpToDate>false</LinksUpToDate>
  <CharactersWithSpaces>576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2023-12-03T11:27:00Z</dcterms:created>
  <dc:creator>Administrator</dc:creator>
  <cp:lastModifiedBy>晓荷</cp:lastModifiedBy>
  <dcterms:modified xsi:type="dcterms:W3CDTF">2023-12-04T04:19:31Z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A80F77FA231B4A3181B87EA18FF6495B</vt:lpwstr>
  </property>
</Properties>
</file>