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第二批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新工科研究与实践项目推荐汇总表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单位负责人签字：         （盖章）</w:t>
      </w:r>
    </w:p>
    <w:tbl>
      <w:tblPr>
        <w:tblStyle w:val="3"/>
        <w:tblW w:w="142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57"/>
        <w:gridCol w:w="1371"/>
        <w:gridCol w:w="2764"/>
        <w:gridCol w:w="1200"/>
        <w:gridCol w:w="1442"/>
        <w:gridCol w:w="2130"/>
        <w:gridCol w:w="1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项目组别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对应项目指南编号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B"/>
    <w:rsid w:val="00AA3D3B"/>
    <w:rsid w:val="00F33872"/>
    <w:rsid w:val="2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2017-07-03T07:32:00Z</dcterms:created>
  <dc:creator>dell</dc:creator>
  <cp:lastModifiedBy>张航</cp:lastModifiedBy>
  <dcterms:modified xsi:type="dcterms:W3CDTF">2020-03-10T09:02:47Z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