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4E2" w:rsidRDefault="003134E2" w:rsidP="003134E2">
      <w:pPr>
        <w:spacing w:line="480" w:lineRule="auto"/>
        <w:rPr>
          <w:b/>
          <w:color w:val="000000" w:themeColor="text1"/>
          <w:sz w:val="22"/>
        </w:rPr>
      </w:pPr>
      <w:r>
        <w:rPr>
          <w:rFonts w:hint="eastAsia"/>
          <w:b/>
          <w:color w:val="000000" w:themeColor="text1"/>
          <w:sz w:val="22"/>
        </w:rPr>
        <w:t>附件</w:t>
      </w:r>
      <w:r>
        <w:rPr>
          <w:rFonts w:hint="eastAsia"/>
          <w:b/>
          <w:color w:val="000000" w:themeColor="text1"/>
          <w:sz w:val="22"/>
        </w:rPr>
        <w:t>1</w:t>
      </w:r>
    </w:p>
    <w:p w:rsidR="003134E2" w:rsidRPr="003134E2" w:rsidRDefault="003134E2" w:rsidP="003134E2">
      <w:pPr>
        <w:spacing w:line="480" w:lineRule="auto"/>
        <w:rPr>
          <w:b/>
          <w:color w:val="0000FF"/>
          <w:sz w:val="22"/>
        </w:rPr>
      </w:pPr>
      <w:r w:rsidRPr="003134E2">
        <w:rPr>
          <w:rFonts w:hint="eastAsia"/>
          <w:b/>
          <w:color w:val="000000" w:themeColor="text1"/>
          <w:sz w:val="32"/>
        </w:rPr>
        <w:t>石河子大学</w:t>
      </w:r>
      <w:r w:rsidRPr="003134E2">
        <w:rPr>
          <w:rFonts w:hint="eastAsia"/>
          <w:b/>
          <w:color w:val="000000" w:themeColor="text1"/>
          <w:sz w:val="32"/>
        </w:rPr>
        <w:t>2021-2022-1</w:t>
      </w:r>
      <w:r w:rsidRPr="003134E2">
        <w:rPr>
          <w:rFonts w:hint="eastAsia"/>
          <w:b/>
          <w:color w:val="000000" w:themeColor="text1"/>
          <w:sz w:val="32"/>
        </w:rPr>
        <w:t>期初本科教学检查整体情况</w:t>
      </w:r>
      <w:r w:rsidR="00CA2878">
        <w:rPr>
          <w:rFonts w:hint="eastAsia"/>
          <w:b/>
          <w:color w:val="000000" w:themeColor="text1"/>
          <w:sz w:val="32"/>
        </w:rPr>
        <w:t>自查</w:t>
      </w:r>
      <w:bookmarkStart w:id="0" w:name="_GoBack"/>
      <w:bookmarkEnd w:id="0"/>
      <w:r w:rsidRPr="003134E2">
        <w:rPr>
          <w:rFonts w:hint="eastAsia"/>
          <w:b/>
          <w:color w:val="000000" w:themeColor="text1"/>
          <w:sz w:val="32"/>
        </w:rPr>
        <w:t>表</w:t>
      </w:r>
    </w:p>
    <w:p w:rsidR="003134E2" w:rsidRDefault="003134E2" w:rsidP="003134E2">
      <w:pPr>
        <w:spacing w:beforeLines="50" w:before="156" w:line="360" w:lineRule="auto"/>
        <w:jc w:val="left"/>
      </w:pPr>
      <w:r>
        <w:rPr>
          <w:rFonts w:hint="eastAsia"/>
        </w:rPr>
        <w:t>学院名称：</w:t>
      </w: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日期：</w:t>
      </w:r>
    </w:p>
    <w:tbl>
      <w:tblPr>
        <w:tblStyle w:val="a5"/>
        <w:tblW w:w="9031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2126"/>
        <w:gridCol w:w="6258"/>
      </w:tblGrid>
      <w:tr w:rsidR="003134E2" w:rsidTr="003134E2">
        <w:trPr>
          <w:trHeight w:val="520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jc w:val="center"/>
              <w:rPr>
                <w:b/>
              </w:rPr>
            </w:pPr>
            <w:r>
              <w:rPr>
                <w:b/>
              </w:rPr>
              <w:t>检查项目</w:t>
            </w:r>
          </w:p>
        </w:tc>
        <w:tc>
          <w:tcPr>
            <w:tcW w:w="6258" w:type="dxa"/>
            <w:vAlign w:val="center"/>
          </w:tcPr>
          <w:p w:rsidR="003134E2" w:rsidRDefault="003134E2" w:rsidP="008F4570">
            <w:pPr>
              <w:jc w:val="center"/>
              <w:rPr>
                <w:b/>
              </w:rPr>
            </w:pPr>
            <w:r>
              <w:rPr>
                <w:b/>
              </w:rPr>
              <w:t>学院落实情况</w:t>
            </w:r>
          </w:p>
        </w:tc>
      </w:tr>
      <w:tr w:rsidR="003134E2" w:rsidTr="00B61C3B">
        <w:trPr>
          <w:trHeight w:val="636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 w:rsidR="003134E2" w:rsidRDefault="003134E2" w:rsidP="00B61C3B">
            <w:pPr>
              <w:jc w:val="left"/>
            </w:pPr>
            <w:r>
              <w:rPr>
                <w:rFonts w:asciiTheme="minorEastAsia" w:hAnsiTheme="minorEastAsia" w:cstheme="minorEastAsia" w:hint="eastAsia"/>
              </w:rPr>
              <w:t>学院是否发布开学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前教学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检查工作通知、文件</w:t>
            </w:r>
          </w:p>
        </w:tc>
        <w:tc>
          <w:tcPr>
            <w:tcW w:w="6258" w:type="dxa"/>
          </w:tcPr>
          <w:p w:rsidR="003134E2" w:rsidRPr="00B61C3B" w:rsidRDefault="00B61C3B" w:rsidP="00B61C3B">
            <w:pPr>
              <w:rPr>
                <w:rFonts w:ascii="仿宋" w:eastAsia="仿宋" w:hAnsi="仿宋"/>
              </w:rPr>
            </w:pPr>
            <w:r w:rsidRPr="00B61C3B">
              <w:rPr>
                <w:rFonts w:ascii="仿宋" w:eastAsia="仿宋" w:hAnsi="仿宋"/>
              </w:rPr>
              <w:t>（发布形式）</w:t>
            </w:r>
          </w:p>
        </w:tc>
      </w:tr>
      <w:tr w:rsidR="003134E2" w:rsidTr="00B61C3B">
        <w:trPr>
          <w:trHeight w:val="703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jc w:val="left"/>
            </w:pPr>
            <w:r>
              <w:rPr>
                <w:rFonts w:asciiTheme="minorEastAsia" w:hAnsiTheme="minorEastAsia" w:cstheme="minorEastAsia" w:hint="eastAsia"/>
              </w:rPr>
              <w:t>是否召开学院、系（教研室）教师大会对教学工作进行安排</w:t>
            </w:r>
          </w:p>
        </w:tc>
        <w:tc>
          <w:tcPr>
            <w:tcW w:w="6258" w:type="dxa"/>
          </w:tcPr>
          <w:p w:rsidR="003134E2" w:rsidRPr="00B61C3B" w:rsidRDefault="00B61C3B" w:rsidP="00B61C3B">
            <w:pPr>
              <w:rPr>
                <w:rFonts w:ascii="仿宋" w:eastAsia="仿宋" w:hAnsi="仿宋"/>
              </w:rPr>
            </w:pPr>
            <w:r w:rsidRPr="00B61C3B">
              <w:rPr>
                <w:rFonts w:ascii="仿宋" w:eastAsia="仿宋" w:hAnsi="仿宋"/>
              </w:rPr>
              <w:t>（何时何地召开，主要内容）</w:t>
            </w:r>
          </w:p>
        </w:tc>
      </w:tr>
      <w:tr w:rsidR="003134E2" w:rsidTr="00B61C3B">
        <w:trPr>
          <w:trHeight w:val="1427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jc w:val="left"/>
            </w:pPr>
            <w:r>
              <w:rPr>
                <w:rFonts w:asciiTheme="minorEastAsia" w:hAnsiTheme="minorEastAsia" w:cstheme="minorEastAsia" w:hint="eastAsia"/>
              </w:rPr>
              <w:t>教学任务落实情况</w:t>
            </w:r>
          </w:p>
        </w:tc>
        <w:tc>
          <w:tcPr>
            <w:tcW w:w="6258" w:type="dxa"/>
          </w:tcPr>
          <w:p w:rsidR="003134E2" w:rsidRPr="00B61C3B" w:rsidRDefault="003134E2" w:rsidP="00B61C3B">
            <w:pPr>
              <w:rPr>
                <w:rFonts w:ascii="仿宋" w:eastAsia="仿宋" w:hAnsi="仿宋"/>
              </w:rPr>
            </w:pPr>
            <w:r w:rsidRPr="00B61C3B">
              <w:rPr>
                <w:rFonts w:ascii="仿宋" w:eastAsia="仿宋" w:hAnsi="仿宋" w:hint="eastAsia"/>
              </w:rPr>
              <w:t>（如有未落实，请注明课程名称及原因）</w:t>
            </w:r>
          </w:p>
          <w:p w:rsidR="003134E2" w:rsidRPr="00B61C3B" w:rsidRDefault="003134E2" w:rsidP="00B61C3B">
            <w:pPr>
              <w:rPr>
                <w:rFonts w:ascii="仿宋" w:eastAsia="仿宋" w:hAnsi="仿宋"/>
              </w:rPr>
            </w:pPr>
          </w:p>
          <w:p w:rsidR="003134E2" w:rsidRPr="00B61C3B" w:rsidRDefault="003134E2" w:rsidP="00B61C3B">
            <w:pPr>
              <w:rPr>
                <w:rFonts w:ascii="仿宋" w:eastAsia="仿宋" w:hAnsi="仿宋"/>
              </w:rPr>
            </w:pPr>
          </w:p>
          <w:p w:rsidR="003134E2" w:rsidRPr="00B61C3B" w:rsidRDefault="003134E2" w:rsidP="00B61C3B">
            <w:pPr>
              <w:rPr>
                <w:rFonts w:ascii="仿宋" w:eastAsia="仿宋" w:hAnsi="仿宋"/>
              </w:rPr>
            </w:pPr>
          </w:p>
          <w:p w:rsidR="003134E2" w:rsidRPr="00B61C3B" w:rsidRDefault="003134E2" w:rsidP="00B61C3B">
            <w:pPr>
              <w:rPr>
                <w:rFonts w:ascii="仿宋" w:eastAsia="仿宋" w:hAnsi="仿宋"/>
              </w:rPr>
            </w:pPr>
          </w:p>
          <w:p w:rsidR="003134E2" w:rsidRPr="00B61C3B" w:rsidRDefault="003134E2" w:rsidP="00B61C3B">
            <w:pPr>
              <w:rPr>
                <w:rFonts w:ascii="仿宋" w:eastAsia="仿宋" w:hAnsi="仿宋"/>
              </w:rPr>
            </w:pPr>
          </w:p>
        </w:tc>
      </w:tr>
      <w:tr w:rsidR="003134E2" w:rsidTr="00B61C3B">
        <w:trPr>
          <w:trHeight w:val="1467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jc w:val="left"/>
            </w:pPr>
            <w:r>
              <w:rPr>
                <w:rFonts w:asciiTheme="minorEastAsia" w:hAnsiTheme="minorEastAsia" w:cstheme="minorEastAsia" w:hint="eastAsia"/>
              </w:rPr>
              <w:t>实验室、实习基地等实践教学准备情况</w:t>
            </w:r>
          </w:p>
        </w:tc>
        <w:tc>
          <w:tcPr>
            <w:tcW w:w="6258" w:type="dxa"/>
          </w:tcPr>
          <w:p w:rsidR="003134E2" w:rsidRDefault="003134E2" w:rsidP="00B61C3B"/>
        </w:tc>
      </w:tr>
      <w:tr w:rsidR="003134E2" w:rsidTr="00B61C3B">
        <w:trPr>
          <w:trHeight w:val="444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jc w:val="left"/>
            </w:pPr>
            <w:r>
              <w:rPr>
                <w:rFonts w:asciiTheme="minorEastAsia" w:hAnsiTheme="minorEastAsia" w:cstheme="minorEastAsia" w:hint="eastAsia"/>
              </w:rPr>
              <w:t>教师到位情况</w:t>
            </w:r>
          </w:p>
        </w:tc>
        <w:tc>
          <w:tcPr>
            <w:tcW w:w="6258" w:type="dxa"/>
          </w:tcPr>
          <w:p w:rsidR="003134E2" w:rsidRDefault="003134E2" w:rsidP="00B61C3B"/>
        </w:tc>
      </w:tr>
      <w:tr w:rsidR="003134E2" w:rsidTr="00B61C3B">
        <w:trPr>
          <w:trHeight w:val="649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教学管理人员、学生管理人员到位情况</w:t>
            </w:r>
          </w:p>
        </w:tc>
        <w:tc>
          <w:tcPr>
            <w:tcW w:w="6258" w:type="dxa"/>
          </w:tcPr>
          <w:p w:rsidR="003134E2" w:rsidRDefault="003134E2" w:rsidP="00B61C3B"/>
        </w:tc>
      </w:tr>
      <w:tr w:rsidR="003134E2" w:rsidTr="00B61C3B">
        <w:trPr>
          <w:trHeight w:val="481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tabs>
                <w:tab w:val="left" w:pos="1170"/>
              </w:tabs>
              <w:jc w:val="left"/>
            </w:pPr>
            <w:r>
              <w:rPr>
                <w:rFonts w:asciiTheme="minorEastAsia" w:hAnsiTheme="minorEastAsia" w:cstheme="minorEastAsia" w:hint="eastAsia"/>
              </w:rPr>
              <w:t>学生报到率</w:t>
            </w:r>
          </w:p>
        </w:tc>
        <w:tc>
          <w:tcPr>
            <w:tcW w:w="6258" w:type="dxa"/>
          </w:tcPr>
          <w:p w:rsidR="003134E2" w:rsidRDefault="003134E2" w:rsidP="00B61C3B"/>
        </w:tc>
      </w:tr>
      <w:tr w:rsidR="003134E2" w:rsidTr="00B61C3B">
        <w:trPr>
          <w:trHeight w:val="568"/>
          <w:jc w:val="center"/>
        </w:trPr>
        <w:tc>
          <w:tcPr>
            <w:tcW w:w="647" w:type="dxa"/>
            <w:vAlign w:val="center"/>
          </w:tcPr>
          <w:p w:rsidR="003134E2" w:rsidRDefault="003134E2" w:rsidP="008F457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tabs>
                <w:tab w:val="left" w:pos="1380"/>
              </w:tabs>
              <w:jc w:val="left"/>
            </w:pPr>
            <w:r>
              <w:rPr>
                <w:rFonts w:asciiTheme="minorEastAsia" w:hAnsiTheme="minorEastAsia" w:cstheme="minorEastAsia" w:hint="eastAsia"/>
              </w:rPr>
              <w:t>学生到课率</w:t>
            </w:r>
          </w:p>
        </w:tc>
        <w:tc>
          <w:tcPr>
            <w:tcW w:w="6258" w:type="dxa"/>
          </w:tcPr>
          <w:p w:rsidR="003134E2" w:rsidRDefault="003134E2" w:rsidP="00B61C3B"/>
        </w:tc>
      </w:tr>
      <w:tr w:rsidR="003134E2" w:rsidTr="00B61C3B">
        <w:trPr>
          <w:trHeight w:val="1935"/>
          <w:jc w:val="center"/>
        </w:trPr>
        <w:tc>
          <w:tcPr>
            <w:tcW w:w="647" w:type="dxa"/>
            <w:vAlign w:val="center"/>
          </w:tcPr>
          <w:p w:rsidR="003134E2" w:rsidRDefault="00B61C3B" w:rsidP="008F457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  <w:vAlign w:val="center"/>
          </w:tcPr>
          <w:p w:rsidR="003134E2" w:rsidRDefault="003134E2" w:rsidP="008F4570">
            <w:pPr>
              <w:tabs>
                <w:tab w:val="left" w:pos="1380"/>
              </w:tabs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本学期教学运行过程中尚存在的问题及解决措施</w:t>
            </w:r>
          </w:p>
        </w:tc>
        <w:tc>
          <w:tcPr>
            <w:tcW w:w="6258" w:type="dxa"/>
          </w:tcPr>
          <w:p w:rsidR="003134E2" w:rsidRDefault="003134E2" w:rsidP="00B61C3B"/>
          <w:p w:rsidR="003134E2" w:rsidRDefault="003134E2" w:rsidP="00B61C3B"/>
          <w:p w:rsidR="003134E2" w:rsidRDefault="003134E2" w:rsidP="00B61C3B"/>
          <w:p w:rsidR="003134E2" w:rsidRDefault="003134E2" w:rsidP="00B61C3B"/>
          <w:p w:rsidR="003134E2" w:rsidRDefault="003134E2" w:rsidP="00B61C3B"/>
          <w:p w:rsidR="003134E2" w:rsidRDefault="003134E2" w:rsidP="00B61C3B"/>
          <w:p w:rsidR="003134E2" w:rsidRDefault="003134E2" w:rsidP="00B61C3B"/>
          <w:p w:rsidR="003134E2" w:rsidRDefault="003134E2" w:rsidP="00B61C3B"/>
          <w:p w:rsidR="003134E2" w:rsidRDefault="003134E2" w:rsidP="00B61C3B"/>
        </w:tc>
      </w:tr>
    </w:tbl>
    <w:p w:rsidR="003134E2" w:rsidRDefault="003134E2" w:rsidP="003134E2">
      <w:pPr>
        <w:ind w:leftChars="-270" w:left="-567"/>
        <w:rPr>
          <w:sz w:val="20"/>
        </w:rPr>
      </w:pPr>
      <w:r>
        <w:rPr>
          <w:rFonts w:hint="eastAsia"/>
          <w:sz w:val="20"/>
        </w:rPr>
        <w:t>注：本表一个学院填写一张，主要考查学院开学</w:t>
      </w:r>
      <w:proofErr w:type="gramStart"/>
      <w:r>
        <w:rPr>
          <w:rFonts w:hint="eastAsia"/>
          <w:sz w:val="20"/>
        </w:rPr>
        <w:t>前教学</w:t>
      </w:r>
      <w:proofErr w:type="gramEnd"/>
      <w:r>
        <w:rPr>
          <w:rFonts w:hint="eastAsia"/>
          <w:sz w:val="20"/>
        </w:rPr>
        <w:t>准备整体情况，如果表格不够填写可在将检查情况写在背面空白处。</w:t>
      </w:r>
    </w:p>
    <w:p w:rsidR="003134E2" w:rsidRDefault="003134E2" w:rsidP="003134E2">
      <w:pPr>
        <w:ind w:right="840" w:firstLineChars="2800" w:firstLine="5880"/>
      </w:pPr>
      <w:r>
        <w:rPr>
          <w:rFonts w:hint="eastAsia"/>
        </w:rPr>
        <w:t>检查人员签名：</w:t>
      </w:r>
    </w:p>
    <w:p w:rsidR="007D011A" w:rsidRDefault="007D011A"/>
    <w:sectPr w:rsidR="007D01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1B" w:rsidRDefault="000E5A1B" w:rsidP="003134E2">
      <w:r>
        <w:separator/>
      </w:r>
    </w:p>
  </w:endnote>
  <w:endnote w:type="continuationSeparator" w:id="0">
    <w:p w:rsidR="000E5A1B" w:rsidRDefault="000E5A1B" w:rsidP="0031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1B" w:rsidRDefault="000E5A1B" w:rsidP="003134E2">
      <w:r>
        <w:separator/>
      </w:r>
    </w:p>
  </w:footnote>
  <w:footnote w:type="continuationSeparator" w:id="0">
    <w:p w:rsidR="000E5A1B" w:rsidRDefault="000E5A1B" w:rsidP="00313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C2"/>
    <w:rsid w:val="00011826"/>
    <w:rsid w:val="00013EE0"/>
    <w:rsid w:val="0002448E"/>
    <w:rsid w:val="00027278"/>
    <w:rsid w:val="0004251F"/>
    <w:rsid w:val="00051014"/>
    <w:rsid w:val="00076732"/>
    <w:rsid w:val="00085539"/>
    <w:rsid w:val="00087F78"/>
    <w:rsid w:val="000B42F5"/>
    <w:rsid w:val="000E5A1B"/>
    <w:rsid w:val="00111187"/>
    <w:rsid w:val="001160DA"/>
    <w:rsid w:val="00173698"/>
    <w:rsid w:val="00181704"/>
    <w:rsid w:val="001A0A3A"/>
    <w:rsid w:val="001F3A53"/>
    <w:rsid w:val="001F3AE2"/>
    <w:rsid w:val="00203372"/>
    <w:rsid w:val="002078F8"/>
    <w:rsid w:val="00253594"/>
    <w:rsid w:val="002535B2"/>
    <w:rsid w:val="002544E6"/>
    <w:rsid w:val="002762BF"/>
    <w:rsid w:val="002C4B72"/>
    <w:rsid w:val="002E1D9F"/>
    <w:rsid w:val="002E5B14"/>
    <w:rsid w:val="002F10F4"/>
    <w:rsid w:val="002F79E7"/>
    <w:rsid w:val="003134E2"/>
    <w:rsid w:val="00360F0F"/>
    <w:rsid w:val="00363673"/>
    <w:rsid w:val="003A1EA4"/>
    <w:rsid w:val="003A217A"/>
    <w:rsid w:val="003B1A1B"/>
    <w:rsid w:val="003C7506"/>
    <w:rsid w:val="003E5A23"/>
    <w:rsid w:val="004215EB"/>
    <w:rsid w:val="00447015"/>
    <w:rsid w:val="00453944"/>
    <w:rsid w:val="00471F15"/>
    <w:rsid w:val="004A0750"/>
    <w:rsid w:val="004A2CCB"/>
    <w:rsid w:val="00502B6E"/>
    <w:rsid w:val="00505BA6"/>
    <w:rsid w:val="00513275"/>
    <w:rsid w:val="005213DB"/>
    <w:rsid w:val="00524FA6"/>
    <w:rsid w:val="00532998"/>
    <w:rsid w:val="00541C91"/>
    <w:rsid w:val="005621C1"/>
    <w:rsid w:val="0058390C"/>
    <w:rsid w:val="005C42D7"/>
    <w:rsid w:val="005F67EC"/>
    <w:rsid w:val="00605461"/>
    <w:rsid w:val="00620BC2"/>
    <w:rsid w:val="006327E7"/>
    <w:rsid w:val="006413B1"/>
    <w:rsid w:val="00643514"/>
    <w:rsid w:val="006B3D4A"/>
    <w:rsid w:val="006C6C2C"/>
    <w:rsid w:val="006E2ABC"/>
    <w:rsid w:val="00704272"/>
    <w:rsid w:val="007071B9"/>
    <w:rsid w:val="00737A47"/>
    <w:rsid w:val="00740389"/>
    <w:rsid w:val="00741BAD"/>
    <w:rsid w:val="007571E6"/>
    <w:rsid w:val="00787C0D"/>
    <w:rsid w:val="00791D40"/>
    <w:rsid w:val="007A44BB"/>
    <w:rsid w:val="007B3176"/>
    <w:rsid w:val="007C5F99"/>
    <w:rsid w:val="007D011A"/>
    <w:rsid w:val="008019B0"/>
    <w:rsid w:val="00817B43"/>
    <w:rsid w:val="0082182A"/>
    <w:rsid w:val="00842667"/>
    <w:rsid w:val="00881F4F"/>
    <w:rsid w:val="008C445D"/>
    <w:rsid w:val="00913E19"/>
    <w:rsid w:val="00925C82"/>
    <w:rsid w:val="00927C8C"/>
    <w:rsid w:val="009357D2"/>
    <w:rsid w:val="0094551C"/>
    <w:rsid w:val="00990D04"/>
    <w:rsid w:val="009A1084"/>
    <w:rsid w:val="009C0E8B"/>
    <w:rsid w:val="009E7B51"/>
    <w:rsid w:val="00A142B3"/>
    <w:rsid w:val="00A223E8"/>
    <w:rsid w:val="00A41B35"/>
    <w:rsid w:val="00A62BE5"/>
    <w:rsid w:val="00A71BF7"/>
    <w:rsid w:val="00AD11E5"/>
    <w:rsid w:val="00AD34E7"/>
    <w:rsid w:val="00AE7C03"/>
    <w:rsid w:val="00AF57EE"/>
    <w:rsid w:val="00B00823"/>
    <w:rsid w:val="00B25248"/>
    <w:rsid w:val="00B479D6"/>
    <w:rsid w:val="00B61C3B"/>
    <w:rsid w:val="00B74D9D"/>
    <w:rsid w:val="00B77F48"/>
    <w:rsid w:val="00BB7C3E"/>
    <w:rsid w:val="00BD7A2F"/>
    <w:rsid w:val="00BE53E7"/>
    <w:rsid w:val="00C40F38"/>
    <w:rsid w:val="00C563BC"/>
    <w:rsid w:val="00C658DC"/>
    <w:rsid w:val="00C6717A"/>
    <w:rsid w:val="00C845FB"/>
    <w:rsid w:val="00CA2878"/>
    <w:rsid w:val="00CE4FD8"/>
    <w:rsid w:val="00D16FEF"/>
    <w:rsid w:val="00D21D34"/>
    <w:rsid w:val="00D25F13"/>
    <w:rsid w:val="00D41393"/>
    <w:rsid w:val="00D45E07"/>
    <w:rsid w:val="00D46DE1"/>
    <w:rsid w:val="00DB665A"/>
    <w:rsid w:val="00DD4C33"/>
    <w:rsid w:val="00DF7B20"/>
    <w:rsid w:val="00E33FAD"/>
    <w:rsid w:val="00E56B85"/>
    <w:rsid w:val="00E604A0"/>
    <w:rsid w:val="00EC0321"/>
    <w:rsid w:val="00F02218"/>
    <w:rsid w:val="00F20115"/>
    <w:rsid w:val="00F3633E"/>
    <w:rsid w:val="00F41553"/>
    <w:rsid w:val="00F737E3"/>
    <w:rsid w:val="00F83070"/>
    <w:rsid w:val="00FA6983"/>
    <w:rsid w:val="00FA6FE7"/>
    <w:rsid w:val="00FA7788"/>
    <w:rsid w:val="00FA79AB"/>
    <w:rsid w:val="00FB37A2"/>
    <w:rsid w:val="00FB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E2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4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4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4E2"/>
    <w:rPr>
      <w:sz w:val="18"/>
      <w:szCs w:val="18"/>
    </w:rPr>
  </w:style>
  <w:style w:type="table" w:styleId="a5">
    <w:name w:val="Table Grid"/>
    <w:basedOn w:val="a1"/>
    <w:uiPriority w:val="59"/>
    <w:rsid w:val="003134E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E2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4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4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4E2"/>
    <w:rPr>
      <w:sz w:val="18"/>
      <w:szCs w:val="18"/>
    </w:rPr>
  </w:style>
  <w:style w:type="table" w:styleId="a5">
    <w:name w:val="Table Grid"/>
    <w:basedOn w:val="a1"/>
    <w:uiPriority w:val="59"/>
    <w:rsid w:val="003134E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>Win10NeT.COM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XiaZaiMa.COM</dc:creator>
  <cp:keywords/>
  <dc:description/>
  <cp:lastModifiedBy>XiaZaiMa.COM</cp:lastModifiedBy>
  <cp:revision>4</cp:revision>
  <dcterms:created xsi:type="dcterms:W3CDTF">2021-07-07T10:50:00Z</dcterms:created>
  <dcterms:modified xsi:type="dcterms:W3CDTF">2021-07-09T03:28:00Z</dcterms:modified>
</cp:coreProperties>
</file>