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44"/>
          <w:szCs w:val="44"/>
          <w:vertAlign w:val="baseline"/>
          <w:lang w:val="en-US" w:eastAsia="zh-CN"/>
        </w:rPr>
        <w:t>附件：获奖名单</w:t>
      </w:r>
      <w:bookmarkStart w:id="0" w:name="_GoBack"/>
      <w:bookmarkEnd w:id="0"/>
    </w:p>
    <w:p>
      <w:pPr>
        <w:ind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03133"/>
          <w:spacing w:val="0"/>
          <w:sz w:val="24"/>
          <w:szCs w:val="24"/>
          <w:vertAlign w:val="baseline"/>
          <w:lang w:val="en-US" w:eastAsia="zh-CN"/>
        </w:rPr>
      </w:pPr>
    </w:p>
    <w:tbl>
      <w:tblPr>
        <w:tblStyle w:val="2"/>
        <w:tblW w:w="94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52"/>
        <w:gridCol w:w="1750"/>
        <w:gridCol w:w="750"/>
        <w:gridCol w:w="2753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第三届“外教社·词达人杯”全国大学生英语词汇能力大赛-校赛(本科非英语专业组)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20201016375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刘诚敬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胡右冰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周珂苇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小学教育专业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刘铭锦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万一来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20212011008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20221007142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20211018251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20201008304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20211018341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20211007092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濮阳光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20191016383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20191002153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史经纶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20191016565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马千惠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范棚程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20222016083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戴海若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20221014855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陆千依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郏文康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20211002154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20222101014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薛玉郝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20221014206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20201013097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康伯箫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20191016581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20221002152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20221015038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宋梓辰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郑澄颖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樊晓滢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苗鹏真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忻志祎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20201016222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20211018108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小学教育专业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20221015041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殷小乔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20221004080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20211018082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20221013252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宫艺鸣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20201016458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余语诺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20201009279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田皓凯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运用心理学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谢江泓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20221004167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20191014672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孙振新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20211004092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汉语言文学（师范类）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农资20191班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20211007100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朱展奕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20221014491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20221002277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20201014197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木尼热·木塔力甫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20221014095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20221016586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20181014508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20191016606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20201015103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20221015218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洪星淇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20201016405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20211014754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关雄天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20221002275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20221016113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汉语言文学（师范）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20221006030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曼祖然·玉苏甫江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20201004157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03133"/>
          <w:spacing w:val="0"/>
          <w:sz w:val="24"/>
          <w:szCs w:val="24"/>
          <w:vertAlign w:val="baseline"/>
          <w:lang w:val="en-US" w:eastAsia="zh-CN"/>
        </w:rPr>
      </w:pPr>
    </w:p>
    <w:p/>
    <w:p/>
    <w:p/>
    <w:p/>
    <w:tbl>
      <w:tblPr>
        <w:tblStyle w:val="2"/>
        <w:tblW w:w="961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396"/>
        <w:gridCol w:w="2273"/>
        <w:gridCol w:w="1049"/>
        <w:gridCol w:w="2448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第三届“外教社·词达人杯”全国大学生英语词汇能力大赛-校赛(本科英语专业组)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20211005097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英语师范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王励硕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常骥超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20191005107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20201005002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20211005092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c1MjViNjhlODBlYjJmMzQ1YTljMDJmZGJjMDIifQ=="/>
  </w:docVars>
  <w:rsids>
    <w:rsidRoot w:val="00000000"/>
    <w:rsid w:val="1059412C"/>
    <w:rsid w:val="214C3B54"/>
    <w:rsid w:val="327D0036"/>
    <w:rsid w:val="328B05BA"/>
    <w:rsid w:val="470F3295"/>
    <w:rsid w:val="5B5F2152"/>
    <w:rsid w:val="603040BD"/>
    <w:rsid w:val="625247BE"/>
    <w:rsid w:val="63244CCB"/>
    <w:rsid w:val="64AC6408"/>
    <w:rsid w:val="70153DCC"/>
    <w:rsid w:val="709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1973</Words>
  <Characters>4042</Characters>
  <Lines>0</Lines>
  <Paragraphs>0</Paragraphs>
  <TotalTime>5</TotalTime>
  <ScaleCrop>false</ScaleCrop>
  <LinksUpToDate>false</LinksUpToDate>
  <CharactersWithSpaces>4042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2023-04-27T02:14:31Z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0B5E77D917DB41BC8CF0DB45B7017A8A_13</vt:lpwstr>
  </property>
</Properties>
</file>