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AC3A" w14:textId="77777777" w:rsidR="004816F1" w:rsidRDefault="00000000">
      <w:pPr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附件:</w:t>
      </w:r>
    </w:p>
    <w:p w14:paraId="01DE16CC" w14:textId="77777777" w:rsidR="004816F1" w:rsidRPr="002634C0" w:rsidRDefault="00000000">
      <w:pPr>
        <w:jc w:val="center"/>
        <w:rPr>
          <w:rFonts w:ascii="宋体" w:eastAsia="宋体" w:hAnsi="宋体"/>
          <w:sz w:val="28"/>
          <w:szCs w:val="28"/>
        </w:rPr>
      </w:pPr>
      <w:r w:rsidRPr="002634C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2023年石河子大学第六届数学建模竞赛获奖名单</w:t>
      </w:r>
    </w:p>
    <w:tbl>
      <w:tblPr>
        <w:tblW w:w="7077" w:type="dxa"/>
        <w:jc w:val="center"/>
        <w:tblLook w:val="04A0" w:firstRow="1" w:lastRow="0" w:firstColumn="1" w:lastColumn="0" w:noHBand="0" w:noVBand="1"/>
      </w:tblPr>
      <w:tblGrid>
        <w:gridCol w:w="850"/>
        <w:gridCol w:w="1833"/>
        <w:gridCol w:w="1732"/>
        <w:gridCol w:w="1812"/>
        <w:gridCol w:w="850"/>
      </w:tblGrid>
      <w:tr w:rsidR="004816F1" w14:paraId="2D4596E7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4EF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8F8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1（学院）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520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2（学院）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D4A6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队员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3（学院）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B2A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4816F1" w14:paraId="01F0D836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DFA7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EB4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张召志（理学）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B67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陈蔓颉（理学）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2C9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刘红林（信科）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D23A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</w:t>
            </w:r>
          </w:p>
        </w:tc>
      </w:tr>
      <w:tr w:rsidR="004816F1" w14:paraId="6E7D17C9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AA1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F003" w14:textId="1101666D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4C1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宋思宇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5C74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A92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</w:t>
            </w:r>
          </w:p>
        </w:tc>
      </w:tr>
      <w:tr w:rsidR="004816F1" w14:paraId="0216104A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E3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9ED3" w14:textId="011C2EBC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慧（理学）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C56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周煜明（理学）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64C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曹伟萍（理学）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B26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特等</w:t>
            </w:r>
          </w:p>
        </w:tc>
      </w:tr>
      <w:tr w:rsidR="004816F1" w14:paraId="3BA9E392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90B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BDC7" w14:textId="061A4DCC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</w:t>
            </w:r>
            <w:proofErr w:type="gramEnd"/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瑶（信科）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6637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王增爱（机电）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2D8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傅雅楠（医学）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CDA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42704307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D7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E0A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冯江林（机电）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C10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刘杭麟（机电）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60E7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赵潜（理学）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558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2490FAA1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457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1C4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王正苗（信科）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C50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高宗玺（理学）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D469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B58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3FC126C8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77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682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韩天睿（信科）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013A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宋吉焱（理学）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C0DF" w14:textId="244187A1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珍（经管）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0AB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255929B3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18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3A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徐梦茹（信科）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999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许钦华（药学）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AD45" w14:textId="77777777" w:rsidR="004816F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陶祥舸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015D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085C9435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47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F605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赵飞扬（信科）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D50B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谷俊哲（机电）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B574" w14:textId="77777777" w:rsidR="004816F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唐玲娟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E4B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04E2B5E9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6A60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  <w:p w14:paraId="5833DCC2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04B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姜丰裕（理学）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3B6" w14:textId="422AC523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旭（理学）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E7B" w14:textId="77777777" w:rsidR="004816F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  <w:t>冯慧子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（医学）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E1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56802906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60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2995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张德龙（机电）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127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邵纪鑫（机电）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66A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常凯伟（机电）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A45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4816F1" w14:paraId="0BAA2051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F96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D04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谢欣宇（理学）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2161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朱毅帅（理学）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894A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陈春燕（信科）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A9E1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3ECE72C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7568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D02D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王良仕（理学）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2D6F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20E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7EE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73521DB2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197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EC9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贾锐祯（信科）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CFF3" w14:textId="6CC0B614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娟（食品）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695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冀信宇（机电）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35D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3CF16E13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19B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806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刘宇聪（理学）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172A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697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9867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02F82027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B3C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FAF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谷雨声（水建）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1DFC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刘星语（食品）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51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郑欣然（信科）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F0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633F53DF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398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F2B1" w14:textId="3D8C7086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3F31" w14:textId="77777777" w:rsidR="004816F1" w:rsidRDefault="0000000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滕春昊（机电）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0FA8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秦斌扬（机电）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81DA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074C77D4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D6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FD9A" w14:textId="30BF3FDC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</w:t>
            </w:r>
            <w:r w:rsidR="001321C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321CB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颖（医学）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F775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和一凡（机电）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F661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祝棋琪（信科）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CDE4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15EAB1E6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4E2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3AB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胡晨璐（机电）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D820" w14:textId="77777777" w:rsidR="004816F1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张兆群（机电）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585" w14:textId="77777777" w:rsidR="004816F1" w:rsidRDefault="004816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7D9D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1B396D91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916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10B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刘沛迪（理学）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EC16" w14:textId="77777777" w:rsidR="004816F1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石海阳（食品）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087E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乔新城（理学）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B765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4816F1" w14:paraId="0D741FC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1F48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CB33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程一帆（信科）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12649" w14:textId="77777777" w:rsidR="004816F1" w:rsidRDefault="00000000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姚依杭（理学）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B8A6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张文星（信科）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BB80" w14:textId="77777777" w:rsidR="004816F1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A0AF6" w14:paraId="717B760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D084" w14:textId="19D07F1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3802" w14:textId="48AF04A2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吴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雪（信科）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9FB0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D931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CD6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A0AF6" w14:paraId="4E4B2E5A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DEB7" w14:textId="6EA85AF6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CE0C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范籽粟（理学）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8BB6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雷云华（理学）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879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高怡飞（理学）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1706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A0AF6" w14:paraId="3005A67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FF33" w14:textId="4BB685C1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0C77" w14:textId="166F1CEB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博（理学）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E8E7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姜文轩（生科）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BE2F" w14:textId="3EE74EC8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刘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彪（理学）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E9DE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A0AF6" w14:paraId="26CB33A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F621" w14:textId="343616A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3F5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王楚潮（药学）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7692" w14:textId="2F3A5FBE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王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真（信科）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9EF3" w14:textId="25214154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何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蓉（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信科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96F0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5A0AF6" w14:paraId="4BF0778D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606B" w14:textId="1A0FE0D5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A47" w14:textId="236ADB4A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程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功（机电）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E4BA" w14:textId="6842E514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李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潇（师范）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2BB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童林姿（机电）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DDA2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416A50D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450C" w14:textId="6E310EE3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BB9E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范福健（水建）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8991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郭志旺（理学）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728A" w14:textId="128C4D62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李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0381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316DEDD7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28CB" w14:textId="6B150D8D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CE9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吴佳怡（理学）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E653" w14:textId="6A2B7F9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康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晋（理学）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CA2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9DB5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1B7A2825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16B6" w14:textId="21B5DA6D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A80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薛仁杰（理学）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4066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王文炀（理学）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8BA7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惠雨涵（机电）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7695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6B303072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A37" w14:textId="58895958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715A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熊仕杰（经管）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6D92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郝欣萍（理学）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7F1D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45CA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3C3225A5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BFE" w14:textId="28356554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BC5F" w14:textId="7A5D4A4A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陈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吟（理学）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8532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8C3C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8EB3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785BEDED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C1" w14:textId="237D119F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A1D1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黄宇韬（水建）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DCAEF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FDF9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40C6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3E9DE57E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2FE" w14:textId="1019CCE4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AE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郭宇鹏（经管）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6F7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石至立（理学）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F47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杨丽娜（信科）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5FD9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641819EB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E8F" w14:textId="48D60F49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D158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吴怡然（理学）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FE4E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A7F0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8578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328A9F4B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3799" w14:textId="57152FCC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994A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方嘉宏（机电）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61E7" w14:textId="28DDC1CF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6670">
              <w:rPr>
                <w:rFonts w:ascii="宋体" w:eastAsia="宋体" w:hAnsi="宋体" w:cs="宋体" w:hint="eastAsia"/>
                <w:kern w:val="0"/>
                <w:szCs w:val="21"/>
              </w:rPr>
              <w:t>张耀远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D9B3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686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626DACD6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C75B" w14:textId="62D77B80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AFFF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李延杰（信科）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9D7C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卫嘉仪（信科）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5B56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孟祥瑞（信科）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E26A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740A715D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6DA7" w14:textId="7FA9C7E5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6653" w14:textId="1B2C6EA8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胡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前（水建）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6301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李锦芳（机电）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09F0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F73B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3FF33453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24F" w14:textId="2F6699B3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E8D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任俊潮（农学）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680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林舒欣（经管）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6B8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白博涵（农学）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FFDB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505DAAA8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1DBB" w14:textId="0E232519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07702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吕雪阳（理学）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6D1C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徐承伟（理学）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756E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董晨岳（理学）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E7E2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5A0AF6" w14:paraId="62B69780" w14:textId="77777777">
        <w:trPr>
          <w:trHeight w:val="5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C0E" w14:textId="0827542B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C394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鲁梦瑶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（机电）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CAF9" w14:textId="77777777" w:rsidR="005A0AF6" w:rsidRDefault="005A0AF6" w:rsidP="005A0AF6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沈朝闻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（理学）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3DE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高记镜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（信科）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6439" w14:textId="77777777" w:rsidR="005A0AF6" w:rsidRDefault="005A0AF6" w:rsidP="005A0A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14:paraId="11DEFD91" w14:textId="77777777" w:rsidR="004816F1" w:rsidRDefault="004816F1">
      <w:pPr>
        <w:spacing w:line="400" w:lineRule="exact"/>
        <w:jc w:val="left"/>
        <w:rPr>
          <w:rFonts w:ascii="宋体" w:eastAsia="宋体" w:hAnsi="宋体" w:cs="宋体"/>
          <w:color w:val="000000" w:themeColor="text1"/>
          <w:szCs w:val="21"/>
        </w:rPr>
      </w:pPr>
    </w:p>
    <w:p w14:paraId="32B26504" w14:textId="26680D7A" w:rsidR="004816F1" w:rsidRPr="002634C0" w:rsidRDefault="00000000" w:rsidP="002634C0">
      <w:pPr>
        <w:pStyle w:val="a7"/>
        <w:widowControl/>
        <w:shd w:val="clear" w:color="auto" w:fill="FFFFFF"/>
        <w:ind w:firstLineChars="200" w:firstLine="562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 w:rsidRPr="002634C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2023年石河子大学数学建模优秀先进个人（</w:t>
      </w:r>
      <w:r w:rsidR="002634C0" w:rsidRPr="002634C0"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  <w:t>6</w:t>
      </w:r>
      <w:r w:rsidRPr="002634C0"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人）</w:t>
      </w:r>
    </w:p>
    <w:p w14:paraId="00DA0CEB" w14:textId="47BABC19" w:rsidR="004816F1" w:rsidRPr="002634C0" w:rsidRDefault="00000000">
      <w:pPr>
        <w:spacing w:line="360" w:lineRule="auto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634C0">
        <w:rPr>
          <w:rFonts w:ascii="宋体" w:eastAsia="宋体" w:hAnsi="宋体" w:cs="宋体"/>
          <w:sz w:val="28"/>
          <w:szCs w:val="28"/>
        </w:rPr>
        <w:t>李海森</w:t>
      </w:r>
      <w:r w:rsidRPr="002634C0">
        <w:rPr>
          <w:rFonts w:ascii="宋体" w:eastAsia="宋体" w:hAnsi="宋体" w:cs="宋体" w:hint="eastAsia"/>
          <w:sz w:val="28"/>
          <w:szCs w:val="28"/>
        </w:rPr>
        <w:t>、</w:t>
      </w:r>
      <w:r w:rsidRPr="002634C0">
        <w:rPr>
          <w:rFonts w:ascii="宋体" w:eastAsia="宋体" w:hAnsi="宋体" w:cs="宋体"/>
          <w:sz w:val="28"/>
          <w:szCs w:val="28"/>
        </w:rPr>
        <w:t>赵多斌</w:t>
      </w:r>
      <w:r w:rsidRPr="002634C0">
        <w:rPr>
          <w:rFonts w:ascii="宋体" w:eastAsia="宋体" w:hAnsi="宋体" w:cs="宋体" w:hint="eastAsia"/>
          <w:sz w:val="28"/>
          <w:szCs w:val="28"/>
        </w:rPr>
        <w:t>、</w:t>
      </w:r>
      <w:r w:rsidRPr="002634C0">
        <w:rPr>
          <w:rFonts w:ascii="宋体" w:eastAsia="宋体" w:hAnsi="宋体" w:cs="宋体"/>
          <w:sz w:val="28"/>
          <w:szCs w:val="28"/>
        </w:rPr>
        <w:t>薛仁杰</w:t>
      </w:r>
      <w:r w:rsidRPr="002634C0">
        <w:rPr>
          <w:rFonts w:ascii="宋体" w:eastAsia="宋体" w:hAnsi="宋体" w:cs="宋体" w:hint="eastAsia"/>
          <w:sz w:val="28"/>
          <w:szCs w:val="28"/>
        </w:rPr>
        <w:t>、</w:t>
      </w:r>
      <w:r w:rsidRPr="002634C0">
        <w:rPr>
          <w:rFonts w:ascii="宋体" w:eastAsia="宋体" w:hAnsi="宋体" w:cs="宋体"/>
          <w:sz w:val="28"/>
          <w:szCs w:val="28"/>
        </w:rPr>
        <w:t>王梓俨</w:t>
      </w:r>
      <w:r w:rsidRPr="002634C0">
        <w:rPr>
          <w:rFonts w:ascii="宋体" w:eastAsia="宋体" w:hAnsi="宋体" w:cs="宋体" w:hint="eastAsia"/>
          <w:sz w:val="28"/>
          <w:szCs w:val="28"/>
        </w:rPr>
        <w:t>、</w:t>
      </w:r>
      <w:r w:rsidRPr="002634C0">
        <w:rPr>
          <w:rFonts w:ascii="宋体" w:eastAsia="宋体" w:hAnsi="宋体" w:cs="宋体"/>
          <w:sz w:val="28"/>
          <w:szCs w:val="28"/>
        </w:rPr>
        <w:t>王文炀</w:t>
      </w:r>
      <w:r w:rsidR="002634C0" w:rsidRPr="002634C0">
        <w:rPr>
          <w:rFonts w:ascii="宋体" w:eastAsia="宋体" w:hAnsi="宋体" w:cs="宋体" w:hint="eastAsia"/>
          <w:sz w:val="28"/>
          <w:szCs w:val="28"/>
        </w:rPr>
        <w:t>、</w:t>
      </w:r>
      <w:r w:rsidR="00B02D16" w:rsidRPr="00B02D16">
        <w:rPr>
          <w:rFonts w:ascii="宋体" w:eastAsia="宋体" w:hAnsi="宋体" w:cs="宋体"/>
          <w:sz w:val="28"/>
          <w:szCs w:val="28"/>
        </w:rPr>
        <w:t>胡斯得</w:t>
      </w:r>
    </w:p>
    <w:p w14:paraId="482E4B44" w14:textId="77777777" w:rsidR="004816F1" w:rsidRPr="001F6290" w:rsidRDefault="004816F1">
      <w:pPr>
        <w:pStyle w:val="a7"/>
        <w:widowControl/>
        <w:shd w:val="clear" w:color="auto" w:fill="FFFFFF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</w:p>
    <w:sectPr w:rsidR="004816F1" w:rsidRPr="001F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36CE" w14:textId="77777777" w:rsidR="00441705" w:rsidRDefault="00441705" w:rsidP="008B10BE">
      <w:r>
        <w:separator/>
      </w:r>
    </w:p>
  </w:endnote>
  <w:endnote w:type="continuationSeparator" w:id="0">
    <w:p w14:paraId="09A6F006" w14:textId="77777777" w:rsidR="00441705" w:rsidRDefault="00441705" w:rsidP="008B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57AB" w14:textId="77777777" w:rsidR="00441705" w:rsidRDefault="00441705" w:rsidP="008B10BE">
      <w:r>
        <w:separator/>
      </w:r>
    </w:p>
  </w:footnote>
  <w:footnote w:type="continuationSeparator" w:id="0">
    <w:p w14:paraId="00B7DE68" w14:textId="77777777" w:rsidR="00441705" w:rsidRDefault="00441705" w:rsidP="008B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TkzZTg5YWNmNTY5Y2QxYmI3ZDFjODcwOTZmZjBjOTAifQ=="/>
  </w:docVars>
  <w:rsids>
    <w:rsidRoot w:val="00EB6CD4"/>
    <w:rsid w:val="000136C0"/>
    <w:rsid w:val="00034127"/>
    <w:rsid w:val="00086670"/>
    <w:rsid w:val="000E52BA"/>
    <w:rsid w:val="001321CB"/>
    <w:rsid w:val="001A3C19"/>
    <w:rsid w:val="001A481E"/>
    <w:rsid w:val="001F6290"/>
    <w:rsid w:val="00220B73"/>
    <w:rsid w:val="00231468"/>
    <w:rsid w:val="00231AF3"/>
    <w:rsid w:val="002634C0"/>
    <w:rsid w:val="002F326D"/>
    <w:rsid w:val="002F3511"/>
    <w:rsid w:val="0031510F"/>
    <w:rsid w:val="003A5D6B"/>
    <w:rsid w:val="003F652C"/>
    <w:rsid w:val="00441705"/>
    <w:rsid w:val="004816F1"/>
    <w:rsid w:val="004A1DB0"/>
    <w:rsid w:val="004A23E5"/>
    <w:rsid w:val="005215D6"/>
    <w:rsid w:val="00580C57"/>
    <w:rsid w:val="005A0AF6"/>
    <w:rsid w:val="005B4965"/>
    <w:rsid w:val="005C5607"/>
    <w:rsid w:val="0061410F"/>
    <w:rsid w:val="00615332"/>
    <w:rsid w:val="00752AB9"/>
    <w:rsid w:val="00754372"/>
    <w:rsid w:val="0076222A"/>
    <w:rsid w:val="00833FB9"/>
    <w:rsid w:val="008B10BE"/>
    <w:rsid w:val="008E2AF2"/>
    <w:rsid w:val="00926290"/>
    <w:rsid w:val="00A253C5"/>
    <w:rsid w:val="00A35DBA"/>
    <w:rsid w:val="00A37D5B"/>
    <w:rsid w:val="00AA12DC"/>
    <w:rsid w:val="00AA4ACE"/>
    <w:rsid w:val="00AC6735"/>
    <w:rsid w:val="00B02D16"/>
    <w:rsid w:val="00B528A8"/>
    <w:rsid w:val="00B81E9D"/>
    <w:rsid w:val="00BC4234"/>
    <w:rsid w:val="00C15297"/>
    <w:rsid w:val="00C94B40"/>
    <w:rsid w:val="00D46137"/>
    <w:rsid w:val="00DB50AF"/>
    <w:rsid w:val="00DD05F2"/>
    <w:rsid w:val="00DD597F"/>
    <w:rsid w:val="00E77961"/>
    <w:rsid w:val="00E95311"/>
    <w:rsid w:val="00E95899"/>
    <w:rsid w:val="00EB6CD4"/>
    <w:rsid w:val="00F0290D"/>
    <w:rsid w:val="00F0427B"/>
    <w:rsid w:val="00F338C9"/>
    <w:rsid w:val="00FB07B4"/>
    <w:rsid w:val="05165748"/>
    <w:rsid w:val="0E705557"/>
    <w:rsid w:val="0ED939EE"/>
    <w:rsid w:val="11820D2E"/>
    <w:rsid w:val="16B70887"/>
    <w:rsid w:val="1F5B6042"/>
    <w:rsid w:val="23621710"/>
    <w:rsid w:val="30DC30CB"/>
    <w:rsid w:val="310017D6"/>
    <w:rsid w:val="325134CE"/>
    <w:rsid w:val="334B3E38"/>
    <w:rsid w:val="361B6516"/>
    <w:rsid w:val="3A417AA4"/>
    <w:rsid w:val="3B61111A"/>
    <w:rsid w:val="3F944313"/>
    <w:rsid w:val="46ED6812"/>
    <w:rsid w:val="50803A90"/>
    <w:rsid w:val="543E08C8"/>
    <w:rsid w:val="5B5637E3"/>
    <w:rsid w:val="602C5A37"/>
    <w:rsid w:val="61E208FC"/>
    <w:rsid w:val="65797AFD"/>
    <w:rsid w:val="680E39D8"/>
    <w:rsid w:val="69304426"/>
    <w:rsid w:val="6AB82717"/>
    <w:rsid w:val="6F1564AF"/>
    <w:rsid w:val="732D2C73"/>
    <w:rsid w:val="7368613B"/>
    <w:rsid w:val="73B04E92"/>
    <w:rsid w:val="7CE37958"/>
    <w:rsid w:val="7F2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2AD7F"/>
  <w15:docId w15:val="{6FA35ADC-674E-4C45-889C-04F4C744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志辉</dc:creator>
  <cp:lastModifiedBy>志辉 马</cp:lastModifiedBy>
  <cp:revision>19</cp:revision>
  <cp:lastPrinted>2023-11-14T03:34:00Z</cp:lastPrinted>
  <dcterms:created xsi:type="dcterms:W3CDTF">2022-11-17T13:36:00Z</dcterms:created>
  <dcterms:modified xsi:type="dcterms:W3CDTF">2023-11-14T06:44:00Z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8D30C4795E4141EFB4341A714859908C</vt:lpwstr>
  </property>
</Properties>
</file>