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4C" w:rsidRDefault="004D2FFA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附件</w:t>
      </w:r>
      <w:r>
        <w:rPr>
          <w:rFonts w:ascii="Times New Roman Regular" w:eastAsia="黑体" w:hAnsi="Times New Roman Regular" w:cs="Times New Roman Regular" w:hint="eastAsia"/>
          <w:b/>
          <w:bCs/>
          <w:kern w:val="44"/>
          <w:sz w:val="28"/>
          <w:szCs w:val="24"/>
        </w:rPr>
        <w:t>3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：参赛作品应用报告</w:t>
      </w:r>
    </w:p>
    <w:p w:rsidR="005A1F4C" w:rsidRDefault="004D2FFA">
      <w:pP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说明：本报告是参赛团队从事科学研究的成果体现，是对系统规划能力、深入研究能力、科技创新能力、管理综合能力的考核，是评审专家评阅作品的主要依据。各参赛队最终提交的报告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  <w:lang w:eastAsia="zh-Hans"/>
        </w:rPr>
        <w:t>务必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控制在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30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页以内，并符合本模板要求。</w:t>
      </w:r>
    </w:p>
    <w:p w:rsidR="005A1F4C" w:rsidRDefault="005A1F4C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:rsidR="005A1F4C" w:rsidRDefault="004D2FFA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  <w:r>
        <w:rPr>
          <w:rFonts w:ascii="Times New Roman Regular" w:eastAsia="黑体" w:hAnsi="Times New Roman Regular" w:cs="Times New Roman Regular"/>
          <w:sz w:val="44"/>
          <w:szCs w:val="44"/>
        </w:rPr>
        <w:t>作品中文标题（黑体二号字）</w:t>
      </w:r>
    </w:p>
    <w:p w:rsidR="005A1F4C" w:rsidRDefault="005A1F4C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</w:p>
    <w:p w:rsidR="005A1F4C" w:rsidRDefault="004D2FFA">
      <w:pPr>
        <w:widowControl/>
        <w:jc w:val="center"/>
        <w:rPr>
          <w:rFonts w:ascii="Times New Roman Regular" w:eastAsia="等线 Light" w:hAnsi="Times New Roman Regular" w:cs="Times New Roman Regular"/>
          <w:b/>
          <w:sz w:val="44"/>
          <w:szCs w:val="44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作品英文标题（</w:t>
      </w: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Times New Roman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三号字）</w:t>
      </w:r>
    </w:p>
    <w:p w:rsidR="005A1F4C" w:rsidRDefault="005A1F4C">
      <w:pPr>
        <w:widowControl/>
        <w:jc w:val="center"/>
        <w:rPr>
          <w:rFonts w:ascii="Times New Roman Regular" w:hAnsi="Times New Roman Regular" w:cs="Times New Roman Regular"/>
        </w:rPr>
      </w:pPr>
    </w:p>
    <w:p w:rsidR="005A1F4C" w:rsidRDefault="005A1F4C">
      <w:pPr>
        <w:widowControl/>
        <w:jc w:val="center"/>
        <w:rPr>
          <w:rFonts w:ascii="Times New Roman Regular" w:hAnsi="Times New Roman Regular" w:cs="Times New Roman Regular"/>
        </w:rPr>
      </w:pPr>
    </w:p>
    <w:p w:rsidR="005A1F4C" w:rsidRDefault="005A1F4C">
      <w:pPr>
        <w:widowControl/>
        <w:jc w:val="center"/>
        <w:rPr>
          <w:rFonts w:ascii="Times New Roman Regular" w:hAnsi="Times New Roman Regular" w:cs="Times New Roman Regular"/>
        </w:rPr>
      </w:pPr>
    </w:p>
    <w:p w:rsidR="005A1F4C" w:rsidRDefault="005A1F4C">
      <w:pPr>
        <w:widowControl/>
        <w:jc w:val="center"/>
        <w:rPr>
          <w:rFonts w:ascii="Times New Roman Regular" w:hAnsi="Times New Roman Regular" w:cs="Times New Roman Regular"/>
        </w:rPr>
      </w:pPr>
    </w:p>
    <w:p w:rsidR="005A1F4C" w:rsidRDefault="005A1F4C">
      <w:pPr>
        <w:widowControl/>
        <w:jc w:val="center"/>
        <w:rPr>
          <w:rFonts w:ascii="Times New Roman Regular" w:hAnsi="Times New Roman Regular" w:cs="Times New Roman Regular"/>
        </w:rPr>
      </w:pPr>
    </w:p>
    <w:p w:rsidR="005A1F4C" w:rsidRDefault="004D2FFA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0" w:name="_Toc6494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单位名称：</w:t>
      </w:r>
      <w:bookmarkEnd w:id="0"/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</w:t>
      </w:r>
      <w:bookmarkStart w:id="1" w:name="_Toc28271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（宋体小四号字，加粗，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1.5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倍行距，下同）</w:t>
      </w:r>
    </w:p>
    <w:p w:rsidR="005A1F4C" w:rsidRDefault="004D2FFA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院系名称：</w:t>
      </w:r>
      <w:bookmarkEnd w:id="1"/>
    </w:p>
    <w:p w:rsidR="005A1F4C" w:rsidRDefault="004D2FFA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2" w:name="_Toc419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团队名称：</w:t>
      </w:r>
    </w:p>
    <w:p w:rsidR="005A1F4C" w:rsidRDefault="004D2FFA">
      <w:pPr>
        <w:widowControl/>
        <w:spacing w:line="360" w:lineRule="auto"/>
        <w:ind w:firstLineChars="900" w:firstLine="2168"/>
        <w:rPr>
          <w:rFonts w:ascii="Times New Roman Regular" w:hAnsi="Times New Roman Regular" w:cs="Times New Roman Regular"/>
          <w:b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参赛成员：</w:t>
      </w:r>
      <w:bookmarkEnd w:id="2"/>
    </w:p>
    <w:p w:rsidR="005A1F4C" w:rsidRDefault="004D2FFA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3" w:name="_Toc18717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指导教师：</w:t>
      </w:r>
      <w:bookmarkEnd w:id="3"/>
    </w:p>
    <w:p w:rsidR="005A1F4C" w:rsidRDefault="005A1F4C" w:rsidP="00C222B1">
      <w:pPr>
        <w:spacing w:afterLines="100" w:after="312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5A1F4C" w:rsidRDefault="005A1F4C" w:rsidP="00C222B1">
      <w:pPr>
        <w:spacing w:afterLines="100" w:after="312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5A1F4C" w:rsidRDefault="005A1F4C" w:rsidP="00C222B1">
      <w:pPr>
        <w:spacing w:afterLines="100" w:after="312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5A1F4C" w:rsidRDefault="005A1F4C" w:rsidP="00C222B1">
      <w:pPr>
        <w:spacing w:afterLines="100" w:after="312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bookmarkStart w:id="4" w:name="_GoBack"/>
      <w:bookmarkEnd w:id="4"/>
    </w:p>
    <w:p w:rsidR="005A1F4C" w:rsidRDefault="003960D3" w:rsidP="00C222B1">
      <w:pPr>
        <w:spacing w:afterLines="100" w:after="312" w:line="400" w:lineRule="exact"/>
        <w:jc w:val="center"/>
        <w:rPr>
          <w:rFonts w:ascii="Times New Roman Regular" w:eastAsia="黑体" w:hAnsi="Times New Roman Regular" w:cs="Times New Roman Regular"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 w:hint="eastAsia"/>
          <w:bCs/>
          <w:sz w:val="28"/>
          <w:szCs w:val="28"/>
        </w:rPr>
        <w:t>2025</w:t>
      </w:r>
      <w:r w:rsidR="004D2FFA">
        <w:rPr>
          <w:rFonts w:ascii="Times New Roman Regular" w:eastAsia="黑体" w:hAnsi="Times New Roman Regular" w:cs="Times New Roman Regular"/>
          <w:bCs/>
          <w:sz w:val="28"/>
          <w:szCs w:val="28"/>
        </w:rPr>
        <w:t>年</w:t>
      </w:r>
      <w:r w:rsidR="00313B02">
        <w:rPr>
          <w:rFonts w:ascii="Times New Roman Regular" w:eastAsia="黑体" w:hAnsi="Times New Roman Regular" w:cs="Times New Roman Regular" w:hint="eastAsia"/>
          <w:bCs/>
          <w:sz w:val="28"/>
          <w:szCs w:val="28"/>
        </w:rPr>
        <w:t>6</w:t>
      </w:r>
      <w:r w:rsidR="004D2FFA">
        <w:rPr>
          <w:rFonts w:ascii="Times New Roman Regular" w:eastAsia="黑体" w:hAnsi="Times New Roman Regular" w:cs="Times New Roman Regular"/>
          <w:bCs/>
          <w:sz w:val="28"/>
          <w:szCs w:val="28"/>
        </w:rPr>
        <w:t>月</w:t>
      </w:r>
    </w:p>
    <w:p w:rsidR="005A1F4C" w:rsidRDefault="004D2FFA" w:rsidP="00C222B1">
      <w:pPr>
        <w:spacing w:afterLines="100" w:after="312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lastRenderedPageBreak/>
        <w:t>摘要（黑体四号字，加粗）</w:t>
      </w:r>
    </w:p>
    <w:p w:rsidR="005A1F4C" w:rsidRDefault="004D2FFA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</w:t>
      </w:r>
      <w:r>
        <w:rPr>
          <w:rFonts w:ascii="Times New Roman Regular" w:eastAsia="宋体" w:hAnsi="Times New Roman Regular" w:cs="Times New Roman Regular"/>
          <w:sz w:val="24"/>
          <w:szCs w:val="24"/>
        </w:rPr>
        <w:t>400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字以内）</w:t>
      </w:r>
    </w:p>
    <w:p w:rsidR="005A1F4C" w:rsidRDefault="005A1F4C">
      <w:pPr>
        <w:spacing w:line="400" w:lineRule="exact"/>
        <w:ind w:firstLineChars="200" w:firstLine="420"/>
        <w:rPr>
          <w:rFonts w:ascii="Times New Roman Regular" w:hAnsi="Times New Roman Regular" w:cs="Times New Roman Regular"/>
        </w:rPr>
      </w:pPr>
    </w:p>
    <w:p w:rsidR="005A1F4C" w:rsidRDefault="004D2FFA">
      <w:pPr>
        <w:spacing w:line="400" w:lineRule="exact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关键词：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 xml:space="preserve"> 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宋体小四号字，加粗</w:t>
      </w:r>
    </w:p>
    <w:p w:rsidR="005A1F4C" w:rsidRDefault="005A1F4C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5A1F4C" w:rsidRDefault="005A1F4C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5A1F4C" w:rsidRDefault="005A1F4C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5A1F4C" w:rsidRDefault="004D2FFA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Abstract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（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Times New Roman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四号字，加粗）</w:t>
      </w:r>
    </w:p>
    <w:p w:rsidR="005A1F4C" w:rsidRDefault="004D2FFA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</w:t>
      </w:r>
      <w:r>
        <w:rPr>
          <w:rFonts w:ascii="Times New Roman Regular" w:eastAsia="宋体" w:hAnsi="Times New Roman Regular" w:cs="Times New Roman Regular"/>
          <w:sz w:val="24"/>
          <w:szCs w:val="24"/>
        </w:rPr>
        <w:t>Times New Roman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行距，内容应与中文摘要相同）</w:t>
      </w:r>
    </w:p>
    <w:p w:rsidR="005A1F4C" w:rsidRDefault="005A1F4C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5A1F4C" w:rsidRDefault="004D2FFA">
      <w:pPr>
        <w:spacing w:line="400" w:lineRule="exact"/>
        <w:rPr>
          <w:rFonts w:ascii="Times New Roman Regular" w:eastAsia="宋体" w:hAnsi="Times New Roman Regular" w:cs="Times New Roman Regular"/>
          <w:b/>
          <w:sz w:val="24"/>
          <w:szCs w:val="24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Keyword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：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Times New Roman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小四号字，加粗</w:t>
      </w:r>
    </w:p>
    <w:p w:rsidR="005A1F4C" w:rsidRDefault="005A1F4C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5A1F4C" w:rsidRDefault="004D2FFA">
      <w:pPr>
        <w:spacing w:line="400" w:lineRule="exact"/>
        <w:ind w:firstLineChars="200" w:firstLine="480"/>
        <w:jc w:val="left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br w:type="page"/>
      </w:r>
    </w:p>
    <w:p w:rsidR="005A1F4C" w:rsidRDefault="004D2FFA">
      <w:pPr>
        <w:pStyle w:val="1"/>
        <w:pageBreakBefore/>
        <w:numPr>
          <w:ilvl w:val="0"/>
          <w:numId w:val="1"/>
        </w:numPr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5" w:name="_Toc55064386"/>
      <w:bookmarkStart w:id="6" w:name="_Toc55044688"/>
      <w:bookmarkStart w:id="7" w:name="_Toc54903964"/>
      <w:r>
        <w:rPr>
          <w:rFonts w:ascii="Times New Roman Regular" w:eastAsia="黑体" w:hAnsi="Times New Roman Regular" w:cs="Times New Roman Regular"/>
        </w:rPr>
        <w:lastRenderedPageBreak/>
        <w:t>概述</w:t>
      </w:r>
      <w:bookmarkEnd w:id="5"/>
      <w:bookmarkEnd w:id="6"/>
      <w:bookmarkEnd w:id="7"/>
      <w:r>
        <w:rPr>
          <w:rFonts w:ascii="Times New Roman Regular" w:eastAsia="黑体" w:hAnsi="Times New Roman Regular" w:cs="Times New Roman Regular"/>
        </w:rPr>
        <w:t>（黑体小三号字）</w:t>
      </w:r>
    </w:p>
    <w:p w:rsidR="005A1F4C" w:rsidRDefault="004D2FFA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:rsidR="005A1F4C" w:rsidRDefault="005A1F4C">
      <w:pPr>
        <w:tabs>
          <w:tab w:val="left" w:pos="360"/>
          <w:tab w:val="left" w:pos="540"/>
        </w:tabs>
        <w:spacing w:line="360" w:lineRule="auto"/>
        <w:ind w:firstLineChars="400" w:firstLine="1120"/>
        <w:rPr>
          <w:rFonts w:ascii="Times New Roman Regular" w:eastAsia="楷体" w:hAnsi="Times New Roman Regular" w:cs="Times New Roman Regular"/>
          <w:sz w:val="28"/>
          <w:szCs w:val="28"/>
        </w:rPr>
      </w:pPr>
    </w:p>
    <w:p w:rsidR="005A1F4C" w:rsidRDefault="004D2FFA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8" w:name="_Toc55064395"/>
      <w:bookmarkStart w:id="9" w:name="_Toc19534768"/>
      <w:bookmarkStart w:id="10" w:name="_Toc55044697"/>
      <w:bookmarkStart w:id="11" w:name="_Toc54903973"/>
      <w:r>
        <w:rPr>
          <w:rFonts w:ascii="Times New Roman Regular" w:eastAsia="黑体" w:hAnsi="Times New Roman Regular" w:cs="Times New Roman Regular"/>
        </w:rPr>
        <w:lastRenderedPageBreak/>
        <w:t>第二章</w:t>
      </w:r>
      <w:r>
        <w:rPr>
          <w:rFonts w:ascii="Times New Roman Regular" w:eastAsia="黑体" w:hAnsi="Times New Roman Regular" w:cs="Times New Roman Regular"/>
        </w:rPr>
        <w:t xml:space="preserve"> </w:t>
      </w:r>
      <w:bookmarkEnd w:id="8"/>
      <w:bookmarkEnd w:id="9"/>
      <w:bookmarkEnd w:id="10"/>
      <w:bookmarkEnd w:id="11"/>
      <w:r>
        <w:rPr>
          <w:rFonts w:ascii="Times New Roman Regular" w:eastAsia="黑体" w:hAnsi="Times New Roman Regular" w:cs="Times New Roman Regular"/>
        </w:rPr>
        <w:t>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:rsidR="005A1F4C" w:rsidRDefault="004D2FFA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:rsidR="005A1F4C" w:rsidRDefault="005A1F4C">
      <w:pPr>
        <w:rPr>
          <w:rFonts w:ascii="Times New Roman Regular" w:hAnsi="Times New Roman Regular" w:cs="Times New Roman Regular"/>
        </w:rPr>
      </w:pPr>
    </w:p>
    <w:p w:rsidR="005A1F4C" w:rsidRDefault="004D2FFA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r>
        <w:rPr>
          <w:rFonts w:ascii="Times New Roman Regular" w:eastAsia="黑体" w:hAnsi="Times New Roman Regular" w:cs="Times New Roman Regular"/>
        </w:rPr>
        <w:lastRenderedPageBreak/>
        <w:t>第三章</w:t>
      </w:r>
      <w:r>
        <w:rPr>
          <w:rFonts w:ascii="Times New Roman Regular" w:eastAsia="黑体" w:hAnsi="Times New Roman Regular" w:cs="Times New Roman Regular"/>
        </w:rPr>
        <w:t xml:space="preserve"> 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:rsidR="005A1F4C" w:rsidRDefault="004D2FFA">
      <w:pPr>
        <w:rPr>
          <w:rFonts w:ascii="Times New Roman Regular" w:eastAsia="宋体" w:hAnsi="Times New Roman Regular" w:cs="Times New Roman Regular"/>
          <w:sz w:val="24"/>
          <w:szCs w:val="24"/>
        </w:rPr>
      </w:pPr>
      <w:bookmarkStart w:id="12" w:name="_Toc55044717"/>
      <w:bookmarkStart w:id="13" w:name="_Toc55064415"/>
      <w:bookmarkStart w:id="14" w:name="_Toc19534797"/>
      <w:bookmarkStart w:id="15" w:name="_Toc54903993"/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  <w:bookmarkEnd w:id="12"/>
      <w:bookmarkEnd w:id="13"/>
      <w:bookmarkEnd w:id="14"/>
      <w:bookmarkEnd w:id="15"/>
    </w:p>
    <w:p w:rsidR="005A1F4C" w:rsidRDefault="004D2FFA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16" w:name="_Toc54904003"/>
      <w:bookmarkStart w:id="17" w:name="_Toc55064425"/>
      <w:bookmarkStart w:id="18" w:name="_Toc6260874"/>
      <w:bookmarkStart w:id="19" w:name="_Toc55044727"/>
      <w:r>
        <w:rPr>
          <w:rFonts w:ascii="Times New Roman Regular" w:eastAsia="黑体" w:hAnsi="Times New Roman Regular" w:cs="Times New Roman Regular"/>
        </w:rPr>
        <w:lastRenderedPageBreak/>
        <w:t>第</w:t>
      </w:r>
      <w:r>
        <w:rPr>
          <w:rFonts w:ascii="Times New Roman Regular" w:eastAsia="黑体" w:hAnsi="Times New Roman Regular" w:cs="Times New Roman Regular"/>
        </w:rPr>
        <w:t>*</w:t>
      </w:r>
      <w:r>
        <w:rPr>
          <w:rFonts w:ascii="Times New Roman Regular" w:eastAsia="黑体" w:hAnsi="Times New Roman Regular" w:cs="Times New Roman Regular"/>
        </w:rPr>
        <w:t>章</w:t>
      </w:r>
      <w:r>
        <w:rPr>
          <w:rFonts w:ascii="Times New Roman Regular" w:eastAsia="黑体" w:hAnsi="Times New Roman Regular" w:cs="Times New Roman Regular"/>
        </w:rPr>
        <w:t xml:space="preserve"> </w:t>
      </w:r>
      <w:r>
        <w:rPr>
          <w:rFonts w:ascii="Times New Roman Regular" w:eastAsia="黑体" w:hAnsi="Times New Roman Regular" w:cs="Times New Roman Regular"/>
        </w:rPr>
        <w:t>总结与展望</w:t>
      </w:r>
      <w:bookmarkEnd w:id="16"/>
      <w:bookmarkEnd w:id="17"/>
      <w:bookmarkEnd w:id="18"/>
      <w:bookmarkEnd w:id="19"/>
      <w:r>
        <w:rPr>
          <w:rFonts w:ascii="Times New Roman Regular" w:eastAsia="黑体" w:hAnsi="Times New Roman Regular" w:cs="Times New Roman Regular"/>
        </w:rPr>
        <w:t>（黑体小三号字）</w:t>
      </w:r>
    </w:p>
    <w:p w:rsidR="005A1F4C" w:rsidRDefault="004D2FFA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:rsidR="005A1F4C" w:rsidRDefault="005A1F4C">
      <w:pPr>
        <w:rPr>
          <w:rFonts w:ascii="Times New Roman Regular" w:hAnsi="Times New Roman Regular" w:cs="Times New Roman Regular"/>
        </w:rPr>
      </w:pPr>
    </w:p>
    <w:p w:rsidR="005A1F4C" w:rsidRDefault="004D2FFA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20" w:name="_Toc54904004"/>
      <w:bookmarkStart w:id="21" w:name="_Toc55064426"/>
      <w:bookmarkStart w:id="22" w:name="_Toc55044728"/>
      <w:r>
        <w:rPr>
          <w:rFonts w:ascii="Times New Roman Regular" w:eastAsia="黑体" w:hAnsi="Times New Roman Regular" w:cs="Times New Roman Regular"/>
        </w:rPr>
        <w:lastRenderedPageBreak/>
        <w:t>参考文献</w:t>
      </w:r>
      <w:bookmarkEnd w:id="20"/>
      <w:bookmarkEnd w:id="21"/>
      <w:bookmarkEnd w:id="22"/>
      <w:r>
        <w:rPr>
          <w:rFonts w:ascii="Times New Roman Regular" w:eastAsia="黑体" w:hAnsi="Times New Roman Regular" w:cs="Times New Roman Regular"/>
        </w:rPr>
        <w:t>（黑体小三号字）</w:t>
      </w:r>
    </w:p>
    <w:p w:rsidR="005A1F4C" w:rsidRDefault="004D2FFA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:rsidR="005A1F4C" w:rsidRDefault="005A1F4C">
      <w:pPr>
        <w:pStyle w:val="2"/>
        <w:tabs>
          <w:tab w:val="left" w:pos="360"/>
        </w:tabs>
        <w:spacing w:after="0" w:line="360" w:lineRule="auto"/>
        <w:ind w:leftChars="0" w:left="0" w:firstLine="560"/>
        <w:jc w:val="left"/>
        <w:rPr>
          <w:rFonts w:ascii="Times New Roman Regular" w:eastAsia="楷体" w:hAnsi="Times New Roman Regular" w:cs="Times New Roman Regular"/>
          <w:sz w:val="28"/>
          <w:szCs w:val="28"/>
        </w:rPr>
      </w:pPr>
    </w:p>
    <w:p w:rsidR="005A1F4C" w:rsidRDefault="004D2FFA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根据《中国高校自然科学学报编排规范》的要求书写参考文献，并按顺序编码制，即按中文引用的顺序将参考文献附于文末。作者只写到第三位，余者写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“</w:t>
      </w:r>
      <w:r>
        <w:rPr>
          <w:rFonts w:ascii="Times New Roman Regular" w:eastAsia="宋体" w:hAnsi="Times New Roman Regular" w:cs="Times New Roman Regular"/>
          <w:sz w:val="24"/>
          <w:szCs w:val="24"/>
        </w:rPr>
        <w:t>等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”</w:t>
      </w:r>
      <w:r>
        <w:rPr>
          <w:rFonts w:ascii="Times New Roman Regular" w:eastAsia="宋体" w:hAnsi="Times New Roman Regular" w:cs="Times New Roman Regular"/>
          <w:sz w:val="24"/>
          <w:szCs w:val="24"/>
        </w:rPr>
        <w:t>。</w:t>
      </w:r>
    </w:p>
    <w:p w:rsidR="005A1F4C" w:rsidRDefault="004D2FFA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几种主要参考文献著录表的格式为：</w:t>
      </w:r>
    </w:p>
    <w:p w:rsidR="005A1F4C" w:rsidRDefault="004D2FFA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连续出版物：作者，文题，刊名，年，卷号（期号）：起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:rsidR="005A1F4C" w:rsidRDefault="004D2FFA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专（译）著：作者，书名（译者），出版地：出版者，出版年，起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:rsidR="005A1F4C" w:rsidRDefault="004D2FFA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论文集：作者，文题，编者，文集名，出版地：出版者，出版年，起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:rsidR="005A1F4C" w:rsidRDefault="004D2FFA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学位论文：作者，文题，博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士（或硕士学位论文），授予单位，授予年</w:t>
      </w:r>
    </w:p>
    <w:p w:rsidR="005A1F4C" w:rsidRDefault="004D2FFA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专利：申请者，专利名，国名，专利文献种类，专利号，授权日期</w:t>
      </w:r>
    </w:p>
    <w:p w:rsidR="005A1F4C" w:rsidRDefault="004D2FFA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技术标准：发布单位，技术标准代号，技术标准名称，出版地：出版者，出版日期</w:t>
      </w:r>
    </w:p>
    <w:p w:rsidR="005A1F4C" w:rsidRDefault="005A1F4C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5A1F4C" w:rsidRDefault="004D2FFA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参考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样例如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下：</w:t>
      </w:r>
    </w:p>
    <w:p w:rsidR="005A1F4C" w:rsidRDefault="005A1F4C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5A1F4C" w:rsidRDefault="004D2FFA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[1] 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刘发贵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蒋瑞林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胡耀民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. RFID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中间件及其仓储管理的应用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计算机工程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, 2006(13): 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272-273+276.</w:t>
      </w:r>
      <w:proofErr w:type="gramEnd"/>
    </w:p>
    <w:p w:rsidR="005A1F4C" w:rsidRDefault="004D2FFA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[2]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陈思云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刘天竹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仓库管理系统的再造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武汉理工大学学报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, 2005(09): 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111-114.</w:t>
      </w:r>
      <w:proofErr w:type="gramEnd"/>
    </w:p>
    <w:p w:rsidR="005A1F4C" w:rsidRDefault="005A1F4C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:rsidR="005A1F4C" w:rsidRDefault="005A1F4C" w:rsidP="005A1F4C">
      <w:pPr>
        <w:spacing w:afterLines="100" w:after="312" w:line="400" w:lineRule="exact"/>
        <w:jc w:val="center"/>
        <w:rPr>
          <w:rFonts w:ascii="Times New Roman Regular" w:eastAsia="黑体" w:hAnsi="Times New Roman Regular" w:cs="Times New Roman Regular"/>
          <w:bCs/>
          <w:sz w:val="28"/>
          <w:szCs w:val="28"/>
        </w:rPr>
      </w:pPr>
    </w:p>
    <w:sectPr w:rsidR="005A1F4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FA" w:rsidRDefault="004D2FFA">
      <w:r>
        <w:separator/>
      </w:r>
    </w:p>
  </w:endnote>
  <w:endnote w:type="continuationSeparator" w:id="0">
    <w:p w:rsidR="004D2FFA" w:rsidRDefault="004D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4C" w:rsidRDefault="004D2FF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1F4C" w:rsidRDefault="004D2FF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160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A1F4C" w:rsidRDefault="004D2FF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160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FA" w:rsidRDefault="004D2FFA">
      <w:r>
        <w:separator/>
      </w:r>
    </w:p>
  </w:footnote>
  <w:footnote w:type="continuationSeparator" w:id="0">
    <w:p w:rsidR="004D2FFA" w:rsidRDefault="004D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C3F"/>
    <w:multiLevelType w:val="multilevel"/>
    <w:tmpl w:val="2D5A0C3F"/>
    <w:lvl w:ilvl="0">
      <w:start w:val="1"/>
      <w:numFmt w:val="japaneseCounting"/>
      <w:lvlText w:val="第%1章"/>
      <w:lvlJc w:val="left"/>
      <w:pPr>
        <w:ind w:left="1095" w:hanging="10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DgzZTcxMDc2YzllMTg3NDdmYmE3NTgyOGNkNjkifQ=="/>
  </w:docVars>
  <w:rsids>
    <w:rsidRoot w:val="005A1F4C"/>
    <w:rsid w:val="00000FC4"/>
    <w:rsid w:val="000530D5"/>
    <w:rsid w:val="00313B02"/>
    <w:rsid w:val="003960D3"/>
    <w:rsid w:val="004D2FFA"/>
    <w:rsid w:val="005A1F4C"/>
    <w:rsid w:val="00C222B1"/>
    <w:rsid w:val="00D3366C"/>
    <w:rsid w:val="00E16007"/>
    <w:rsid w:val="31CA794F"/>
    <w:rsid w:val="586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napToGrid w:val="0"/>
      <w:spacing w:before="240" w:after="12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  <w:rPr>
      <w:rFonts w:ascii="等线" w:eastAsia="等线" w:hAnsi="等线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napToGrid w:val="0"/>
      <w:spacing w:before="240" w:after="12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xiao'xuan'zi</dc:creator>
  <cp:lastModifiedBy>ThinkPad</cp:lastModifiedBy>
  <cp:revision>8</cp:revision>
  <dcterms:created xsi:type="dcterms:W3CDTF">2024-05-22T08:40:00Z</dcterms:created>
  <dcterms:modified xsi:type="dcterms:W3CDTF">2025-04-10T12:06:00Z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E5B9CE6CE5AD41E7BD1BCAF38067A32D_12</vt:lpwstr>
  </property>
</Properties>
</file>