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7C748">
      <w:pPr>
        <w:rPr>
          <w:rFonts w:ascii="仿宋" w:hAnsi="仿宋" w:eastAsia="仿宋" w:cs="仿宋"/>
          <w:b/>
          <w:bCs/>
          <w:w w:val="8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w w:val="80"/>
          <w:sz w:val="30"/>
          <w:szCs w:val="30"/>
        </w:rPr>
        <w:t>附件1：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39"/>
        <w:gridCol w:w="1727"/>
        <w:gridCol w:w="2693"/>
        <w:gridCol w:w="2974"/>
      </w:tblGrid>
      <w:tr w14:paraId="6E944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815D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石河子大学“张裕杯”第二届葡萄酒品酒大赛</w:t>
            </w:r>
          </w:p>
          <w:p w14:paraId="1310451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获奖学生名单</w:t>
            </w:r>
          </w:p>
        </w:tc>
      </w:tr>
      <w:tr w14:paraId="5A765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425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特等奖</w:t>
            </w:r>
          </w:p>
        </w:tc>
      </w:tr>
      <w:tr w14:paraId="3CB91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BE7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553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B8C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027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043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14:paraId="49162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106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AFD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李星熹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F50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20221001099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FF6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文学艺术学院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550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汉语言文学</w:t>
            </w:r>
          </w:p>
        </w:tc>
      </w:tr>
      <w:tr w14:paraId="4251D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897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859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张琬婷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6D3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20211014537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9B9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A21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 w14:paraId="041BA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F4C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609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刘栋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106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20211011012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F39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81C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葡萄与葡萄酒工程</w:t>
            </w:r>
          </w:p>
        </w:tc>
      </w:tr>
      <w:tr w14:paraId="02C80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0DC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7401B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80B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213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王鑫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26A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20211011051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93C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029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食品科学与工程</w:t>
            </w:r>
          </w:p>
        </w:tc>
      </w:tr>
      <w:tr w14:paraId="798BC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674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39A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李永顺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4A8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20221014786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703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F36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 w14:paraId="40EE6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528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98D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杨英奇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099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20211011070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56F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62B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食品科学与工程</w:t>
            </w:r>
          </w:p>
        </w:tc>
      </w:tr>
      <w:tr w14:paraId="5A453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F4E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F34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胡涵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0EF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20231009116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9A4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机械电气工程学院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303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电子信息工程</w:t>
            </w:r>
          </w:p>
        </w:tc>
      </w:tr>
      <w:tr w14:paraId="1FC1B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D99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979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张李晶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5E3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20211011010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3E6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227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葡萄与葡萄酒工程</w:t>
            </w:r>
          </w:p>
        </w:tc>
      </w:tr>
      <w:tr w14:paraId="4A31E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4FC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360F9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045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37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杨森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664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20211010303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C77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水利建筑工程学院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CE1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给排水科学与工程</w:t>
            </w:r>
          </w:p>
        </w:tc>
      </w:tr>
      <w:tr w14:paraId="7A575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CB9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6D8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张林峰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858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20211018327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F4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E80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应用物理学</w:t>
            </w:r>
          </w:p>
        </w:tc>
      </w:tr>
      <w:tr w14:paraId="772C2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6ED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6E7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高泳琪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B35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20221012360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05A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07B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种子科学与工程</w:t>
            </w:r>
          </w:p>
        </w:tc>
      </w:tr>
      <w:tr w14:paraId="61782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856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E91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刘馨宇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C9F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20201014538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013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DE2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 w14:paraId="0DA21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448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94D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蔡济巽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9F9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20211011077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2A4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A66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 w14:paraId="5E145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9EA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334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王明婷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5FA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20211011219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EDF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03E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 w14:paraId="40A2F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34C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572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孙瑞霞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252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20211008268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65A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信息科学与技术学院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580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计算机科学与技术</w:t>
            </w:r>
          </w:p>
        </w:tc>
      </w:tr>
      <w:tr w14:paraId="76E51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138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41E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王佳琪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E78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20211014376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56F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287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护理学</w:t>
            </w:r>
          </w:p>
        </w:tc>
      </w:tr>
      <w:tr w14:paraId="28EC0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D67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13D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佘超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BCD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20201011050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2B1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水利建筑工程学院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203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土木工程</w:t>
            </w:r>
          </w:p>
        </w:tc>
      </w:tr>
      <w:tr w14:paraId="4B915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0C7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43C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袁红菊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554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20211011006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097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085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葡萄与葡萄酒工程</w:t>
            </w:r>
          </w:p>
        </w:tc>
      </w:tr>
      <w:tr w14:paraId="6224A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E0E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5B8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张庭荣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3E1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20211011007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9A6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786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葡萄与葡萄酒工程</w:t>
            </w:r>
          </w:p>
        </w:tc>
      </w:tr>
      <w:tr w14:paraId="646C7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32F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069FD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E3A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600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林佳慧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C7D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20221014587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FB7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7AF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口腔医学</w:t>
            </w:r>
          </w:p>
        </w:tc>
      </w:tr>
      <w:tr w14:paraId="19DC4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651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3E7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吴玉蕊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62B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20221001043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AC7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师范学院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D2F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教育学</w:t>
            </w:r>
          </w:p>
        </w:tc>
      </w:tr>
      <w:tr w14:paraId="41034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522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E0D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白浩杰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12D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20211010317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561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水利建筑工程学院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CF7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给排水科学与工程</w:t>
            </w:r>
          </w:p>
        </w:tc>
      </w:tr>
      <w:tr w14:paraId="0201F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B8E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704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孙士博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527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20231007184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2F4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化学化工学院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4F4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化学</w:t>
            </w:r>
          </w:p>
        </w:tc>
      </w:tr>
      <w:tr w14:paraId="4882D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B4B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0BC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庞嘉豪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42F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20211010217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5ED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水利建筑工程学院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E62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土木工程</w:t>
            </w:r>
          </w:p>
        </w:tc>
      </w:tr>
      <w:tr w14:paraId="556F3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80B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ACC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王林果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98B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20221012131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F26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C12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园林</w:t>
            </w:r>
          </w:p>
        </w:tc>
      </w:tr>
      <w:tr w14:paraId="1C1FA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137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C7F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彭雪庆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036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20221006152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DB0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F76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生物科学</w:t>
            </w:r>
          </w:p>
        </w:tc>
      </w:tr>
      <w:tr w14:paraId="5EAE0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C0F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6B5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杨藩荣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7A4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20211010215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F5B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水利建筑工程学院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6C6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给排水科学与工程</w:t>
            </w:r>
          </w:p>
        </w:tc>
      </w:tr>
      <w:tr w14:paraId="79885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42B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532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黄子滢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099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20231007117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C3A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化学化工学院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546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化学工程与工艺</w:t>
            </w:r>
          </w:p>
        </w:tc>
      </w:tr>
      <w:tr w14:paraId="754FE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C37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9AA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郝悦冉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D19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20221014705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821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CEC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医学影像学</w:t>
            </w:r>
          </w:p>
        </w:tc>
      </w:tr>
      <w:tr w14:paraId="41833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58D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7B2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李思玥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468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20211002160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E23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14D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 w14:paraId="02FC8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C99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1F7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耿一阳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652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20231011168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EF0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14F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食品科学与工程类</w:t>
            </w:r>
          </w:p>
        </w:tc>
      </w:tr>
      <w:tr w14:paraId="397D7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149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897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林浩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73B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20191013091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8C1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信息科学与技术学院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63A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网络空间安全</w:t>
            </w:r>
          </w:p>
        </w:tc>
      </w:tr>
      <w:tr w14:paraId="6CBC8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C07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1BE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杨婧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8F9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20221001057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C90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师范学院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347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教育学</w:t>
            </w:r>
          </w:p>
        </w:tc>
      </w:tr>
      <w:tr w14:paraId="3F73B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EEA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19F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国佳瑜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A49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20231011189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E06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352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食品科学与工程</w:t>
            </w:r>
          </w:p>
        </w:tc>
      </w:tr>
      <w:tr w14:paraId="33603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1C7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0D2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马菲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CCF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20221001071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B18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师范学院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594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教育学</w:t>
            </w:r>
          </w:p>
        </w:tc>
      </w:tr>
      <w:tr w14:paraId="0004B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B67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744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徐伟健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581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20191007056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929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化学化工学院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3DA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材料科学与工程</w:t>
            </w:r>
          </w:p>
        </w:tc>
      </w:tr>
      <w:tr w14:paraId="2232B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4DD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1E8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范莹莹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5FB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20221012081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AE3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7AB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农业资源与环境</w:t>
            </w:r>
          </w:p>
        </w:tc>
      </w:tr>
      <w:tr w14:paraId="2A225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739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FDA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石海阳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4FE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20211011068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007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C85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食品科学与工程</w:t>
            </w:r>
          </w:p>
        </w:tc>
      </w:tr>
      <w:tr w14:paraId="4C675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3D2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E68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党君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AA6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20211011039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BD9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D71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食品科学与工程</w:t>
            </w:r>
          </w:p>
        </w:tc>
      </w:tr>
      <w:tr w14:paraId="067CC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12B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35D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耿晓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8AA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20231002087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FFC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42A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 w14:paraId="0F49D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4C1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3EE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苑佳怡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019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20221009077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9B4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机械电气工程学院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5E0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电子信息工程</w:t>
            </w:r>
          </w:p>
        </w:tc>
      </w:tr>
      <w:tr w14:paraId="220BC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6A6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BB3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王滢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31F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20221012431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D4B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470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智慧农业</w:t>
            </w:r>
          </w:p>
        </w:tc>
      </w:tr>
      <w:tr w14:paraId="5B8FB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309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F88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杨吉祥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9F2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20211014753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F82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医学院（塔大分院）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3D2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 w14:paraId="4C379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778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FF6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闫聚鑫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60B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20211011065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AF1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908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食品科学与工程</w:t>
            </w:r>
          </w:p>
        </w:tc>
      </w:tr>
      <w:tr w14:paraId="62690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F48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9DD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彭嘉钰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3D4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20231018025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989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85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人文地理与城乡规划</w:t>
            </w:r>
          </w:p>
        </w:tc>
      </w:tr>
      <w:tr w14:paraId="30778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FC0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66A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姚丽媛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B07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20211002159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05D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F63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 w14:paraId="45645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B86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E30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闫振林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045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20221015034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CE3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34F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临床药学</w:t>
            </w:r>
          </w:p>
        </w:tc>
      </w:tr>
      <w:tr w14:paraId="5D0F6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CFB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EC9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孙晗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87E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20211011101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0AE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915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 w14:paraId="39361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41F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93E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马诺雨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35E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20211014755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144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28F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 w14:paraId="40461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1F3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ABF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向佳丽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2EE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20231004100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2BF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文学艺术学院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0BE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汉语言文学（师范类）</w:t>
            </w:r>
          </w:p>
        </w:tc>
      </w:tr>
      <w:tr w14:paraId="31037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1D3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390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殷一丹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CCD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20231016245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659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经济与管理学院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8E8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工商管理类</w:t>
            </w:r>
          </w:p>
        </w:tc>
      </w:tr>
      <w:tr w14:paraId="284C2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053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176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隋昱麟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E79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20211006022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653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DF4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 w14:paraId="64F1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AFF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DBD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董福金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108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20211011096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B13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90B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食品科学与工程</w:t>
            </w:r>
          </w:p>
        </w:tc>
      </w:tr>
      <w:tr w14:paraId="66C91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8AD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3A9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张鲁杰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72A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20211014732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F21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669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 w14:paraId="5359C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335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7E1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吴微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0E2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20211011014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B27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94D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葡萄与葡萄酒工程</w:t>
            </w:r>
          </w:p>
        </w:tc>
      </w:tr>
      <w:tr w14:paraId="572EC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FC7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8CB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饶玲玲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2C1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20211011016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6DF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539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葡萄与葡萄酒工程</w:t>
            </w:r>
          </w:p>
        </w:tc>
      </w:tr>
      <w:tr w14:paraId="6F14D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529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3D9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余靖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670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20211011013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3EB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3F7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葡萄与葡萄酒工程</w:t>
            </w:r>
          </w:p>
        </w:tc>
      </w:tr>
      <w:tr w14:paraId="50803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3A7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F1D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王想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9F3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20221011020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406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EC3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葡萄与葡萄酒工程</w:t>
            </w:r>
          </w:p>
        </w:tc>
      </w:tr>
      <w:tr w14:paraId="6F661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4D8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406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李海萍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C89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20221011011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F17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C6D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葡萄与葡萄酒工程</w:t>
            </w:r>
          </w:p>
        </w:tc>
      </w:tr>
      <w:tr w14:paraId="21A45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24D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80B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余其睿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2C2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20221011003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599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D9F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葡萄与葡萄酒工程</w:t>
            </w:r>
          </w:p>
        </w:tc>
      </w:tr>
    </w:tbl>
    <w:p w14:paraId="0F13EB8A">
      <w:pPr>
        <w:jc w:val="both"/>
        <w:rPr>
          <w:rFonts w:ascii="仿宋" w:hAnsi="仿宋" w:eastAsia="仿宋" w:cs="仿宋"/>
          <w:w w:val="110"/>
          <w:sz w:val="30"/>
          <w:szCs w:val="30"/>
        </w:rPr>
      </w:pPr>
      <w:bookmarkStart w:id="0" w:name="_GoBack"/>
      <w:bookmarkEnd w:id="0"/>
    </w:p>
    <w:p w14:paraId="0CF8A837">
      <w:pPr>
        <w:ind w:firstLine="660" w:firstLineChars="200"/>
        <w:jc w:val="center"/>
        <w:rPr>
          <w:rFonts w:ascii="Times New Roman" w:hAnsi="Times New Roman" w:eastAsia="仿宋_GB2312" w:cs="Times New Roman"/>
          <w:b/>
          <w:bCs/>
          <w:w w:val="110"/>
          <w:sz w:val="32"/>
          <w:szCs w:val="32"/>
        </w:rPr>
      </w:pPr>
      <w:r>
        <w:rPr>
          <w:rFonts w:hint="eastAsia" w:ascii="仿宋" w:hAnsi="仿宋" w:eastAsia="仿宋" w:cs="仿宋"/>
          <w:w w:val="110"/>
          <w:sz w:val="30"/>
          <w:szCs w:val="30"/>
        </w:rPr>
        <w:t xml:space="preserve">             </w:t>
      </w:r>
      <w:r>
        <w:rPr>
          <w:rFonts w:hint="eastAsia" w:ascii="仿宋" w:hAnsi="仿宋" w:eastAsia="仿宋" w:cs="仿宋"/>
          <w:w w:val="110"/>
          <w:sz w:val="30"/>
          <w:szCs w:val="30"/>
          <w:lang w:val="en-US" w:eastAsia="zh-CN"/>
        </w:rPr>
        <w:t xml:space="preserve">                    </w:t>
      </w:r>
      <w:r>
        <w:rPr>
          <w:rFonts w:ascii="Times New Roman" w:hAnsi="Times New Roman" w:eastAsia="仿宋_GB2312" w:cs="Times New Roman"/>
          <w:b/>
          <w:bCs/>
          <w:w w:val="110"/>
          <w:sz w:val="32"/>
          <w:szCs w:val="32"/>
        </w:rPr>
        <w:t>石河子大学教务处</w:t>
      </w:r>
    </w:p>
    <w:p w14:paraId="4BCCE384">
      <w:pPr>
        <w:ind w:firstLine="707" w:firstLineChars="200"/>
        <w:jc w:val="center"/>
        <w:rPr>
          <w:rFonts w:ascii="Times New Roman" w:hAnsi="Times New Roman" w:eastAsia="仿宋_GB2312" w:cs="Times New Roman"/>
          <w:b/>
          <w:bCs/>
          <w:w w:val="11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w w:val="110"/>
          <w:sz w:val="32"/>
          <w:szCs w:val="32"/>
        </w:rPr>
        <w:t xml:space="preserve">              </w:t>
      </w:r>
      <w:r>
        <w:rPr>
          <w:rFonts w:hint="eastAsia" w:ascii="Times New Roman" w:hAnsi="Times New Roman" w:eastAsia="仿宋_GB2312" w:cs="Times New Roman"/>
          <w:b/>
          <w:bCs/>
          <w:w w:val="110"/>
          <w:sz w:val="32"/>
          <w:szCs w:val="32"/>
          <w:lang w:val="en-US" w:eastAsia="zh-CN"/>
        </w:rPr>
        <w:t xml:space="preserve">                 </w:t>
      </w:r>
      <w:r>
        <w:rPr>
          <w:rFonts w:ascii="Times New Roman" w:hAnsi="Times New Roman" w:eastAsia="仿宋_GB2312" w:cs="Times New Roman"/>
          <w:b/>
          <w:bCs/>
          <w:w w:val="110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b/>
          <w:bCs/>
          <w:w w:val="11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b/>
          <w:bCs/>
          <w:w w:val="110"/>
          <w:sz w:val="32"/>
          <w:szCs w:val="32"/>
        </w:rPr>
        <w:t>年6月</w:t>
      </w:r>
      <w:r>
        <w:rPr>
          <w:rFonts w:hint="eastAsia" w:ascii="Times New Roman" w:hAnsi="Times New Roman" w:eastAsia="仿宋_GB2312" w:cs="Times New Roman"/>
          <w:b/>
          <w:bCs/>
          <w:w w:val="110"/>
          <w:sz w:val="32"/>
          <w:szCs w:val="32"/>
        </w:rPr>
        <w:t>25</w:t>
      </w:r>
      <w:r>
        <w:rPr>
          <w:rFonts w:ascii="Times New Roman" w:hAnsi="Times New Roman" w:eastAsia="仿宋_GB2312" w:cs="Times New Roman"/>
          <w:b/>
          <w:bCs/>
          <w:w w:val="110"/>
          <w:sz w:val="32"/>
          <w:szCs w:val="32"/>
        </w:rPr>
        <w:t>日</w:t>
      </w:r>
    </w:p>
    <w:p w14:paraId="58E42C76">
      <w:pPr>
        <w:ind w:firstLine="420" w:firstLineChars="200"/>
        <w:jc w:val="center"/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MDgzZTcxMDc2YzllMTg3NDdmYmE3NTgyOGNkNjkifQ=="/>
  </w:docVars>
  <w:rsids>
    <w:rsidRoot w:val="75D06718"/>
    <w:rsid w:val="00331D62"/>
    <w:rsid w:val="004232B8"/>
    <w:rsid w:val="00B46BA1"/>
    <w:rsid w:val="00DE7F14"/>
    <w:rsid w:val="06F158C1"/>
    <w:rsid w:val="128123D2"/>
    <w:rsid w:val="157A4C27"/>
    <w:rsid w:val="1D1407E4"/>
    <w:rsid w:val="21E93AF0"/>
    <w:rsid w:val="241646BB"/>
    <w:rsid w:val="29B8233E"/>
    <w:rsid w:val="2B9B6500"/>
    <w:rsid w:val="2DB06EB0"/>
    <w:rsid w:val="371D006C"/>
    <w:rsid w:val="373C5624"/>
    <w:rsid w:val="3C85074E"/>
    <w:rsid w:val="409B3003"/>
    <w:rsid w:val="44AB182C"/>
    <w:rsid w:val="45833327"/>
    <w:rsid w:val="4B795FE2"/>
    <w:rsid w:val="6B8F670F"/>
    <w:rsid w:val="75D06718"/>
    <w:rsid w:val="7720419D"/>
    <w:rsid w:val="7BB87930"/>
    <w:rsid w:val="7DC425BD"/>
    <w:rsid w:val="7E4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41"/>
    <w:basedOn w:val="5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7">
    <w:name w:val="font31"/>
    <w:basedOn w:val="5"/>
    <w:qFormat/>
    <w:uiPriority w:val="0"/>
    <w:rPr>
      <w:rFonts w:ascii="宋体" w:hAnsi="宋体" w:eastAsia="宋体" w:cs="宋体"/>
      <w:color w:val="FF0000"/>
      <w:sz w:val="16"/>
      <w:szCs w:val="16"/>
      <w:u w:val="none"/>
    </w:rPr>
  </w:style>
  <w:style w:type="character" w:customStyle="1" w:styleId="8">
    <w:name w:val="font11"/>
    <w:basedOn w:val="5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9">
    <w:name w:val="font01"/>
    <w:basedOn w:val="5"/>
    <w:qFormat/>
    <w:uiPriority w:val="0"/>
    <w:rPr>
      <w:rFonts w:hint="default" w:ascii="Arial" w:hAnsi="Arial" w:cs="Arial"/>
      <w:color w:val="000000"/>
      <w:sz w:val="6"/>
      <w:szCs w:val="6"/>
      <w:u w:val="none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1236</Words>
  <Characters>1885</Characters>
  <Lines>16</Lines>
  <Paragraphs>4</Paragraphs>
  <TotalTime>3</TotalTime>
  <ScaleCrop>false</ScaleCrop>
  <LinksUpToDate>false</LinksUpToDate>
  <CharactersWithSpaces>1915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2023-05-23T12:09:00Z</dcterms:created>
  <dc:creator>呵呵</dc:creator>
  <cp:lastModifiedBy>だ涼殘╰尢狂࿐</cp:lastModifiedBy>
  <dcterms:modified xsi:type="dcterms:W3CDTF">2024-06-25T11:04:30Z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32C609B0E6224D038BFA0A4C1D4E884E_13</vt:lpwstr>
  </property>
</Properties>
</file>