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32E8C">
      <w:pPr>
        <w:spacing w:afterAutospacing="0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石河子大学第十届医学生解剖学绘图大赛</w:t>
      </w:r>
    </w:p>
    <w:p w14:paraId="65B338AD">
      <w:pPr>
        <w:spacing w:afterAutospacing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作品标注</w:t>
      </w:r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（于作品背面左下角，铅笔书写）</w:t>
      </w:r>
    </w:p>
    <w:p w14:paraId="3C5CE993">
      <w:pPr>
        <w:wordWrap/>
        <w:spacing w:beforeAutospacing="0" w:line="240" w:lineRule="auto"/>
        <w:ind w:firstLine="0" w:firstLineChars="0"/>
        <w:jc w:val="left"/>
        <w:rPr>
          <w:rFonts w:ascii="Calibri" w:hAnsi="Calibri" w:eastAsia="Calibri" w:cs="Calibri"/>
          <w:spacing w:val="-4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30"/>
          <w:szCs w:val="30"/>
        </w:rPr>
        <w:t>作品名称</w:t>
      </w:r>
      <w:r>
        <w:rPr>
          <w:rFonts w:hint="eastAsia" w:ascii="仿宋" w:hAnsi="仿宋" w:eastAsia="仿宋" w:cs="仿宋"/>
          <w:spacing w:val="-8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**********</w:t>
      </w:r>
    </w:p>
    <w:p w14:paraId="4D8E95D8">
      <w:pPr>
        <w:wordWrap/>
        <w:spacing w:line="240" w:lineRule="auto"/>
        <w:ind w:firstLine="0" w:firstLineChars="0"/>
        <w:jc w:val="left"/>
        <w:rPr>
          <w:rFonts w:hint="eastAsia" w:ascii="仿宋" w:hAnsi="仿宋" w:eastAsia="仿宋" w:cs="仿宋"/>
          <w:spacing w:val="-8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作品类型：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***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如为临摹、写生作品，请注明参考图来源）</w:t>
      </w:r>
    </w:p>
    <w:p w14:paraId="79679DD6">
      <w:pPr>
        <w:wordWrap/>
        <w:spacing w:line="240" w:lineRule="auto"/>
        <w:ind w:firstLine="0" w:firstLineChars="0"/>
        <w:jc w:val="left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作者姓名</w:t>
      </w:r>
      <w:r>
        <w:rPr>
          <w:rFonts w:hint="eastAsia" w:ascii="仿宋" w:hAnsi="仿宋" w:eastAsia="仿宋" w:cs="仿宋"/>
          <w:spacing w:val="-8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***</w:t>
      </w:r>
    </w:p>
    <w:p w14:paraId="58573D07">
      <w:pPr>
        <w:wordWrap/>
        <w:spacing w:line="240" w:lineRule="auto"/>
        <w:ind w:firstLine="0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作者单位</w:t>
      </w:r>
      <w:r>
        <w:rPr>
          <w:rFonts w:hint="eastAsia" w:ascii="仿宋" w:hAnsi="仿宋" w:eastAsia="仿宋" w:cs="仿宋"/>
          <w:spacing w:val="-8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石河子大学医学院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***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专业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***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级</w:t>
      </w:r>
    </w:p>
    <w:p w14:paraId="3D0783F3">
      <w:pPr>
        <w:wordWrap/>
        <w:spacing w:line="240" w:lineRule="auto"/>
        <w:ind w:firstLine="0" w:firstLineChars="0"/>
        <w:jc w:val="left"/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作者电话：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************</w:t>
      </w:r>
    </w:p>
    <w:p w14:paraId="4862F04A">
      <w:pPr>
        <w:wordWrap/>
        <w:spacing w:line="240" w:lineRule="auto"/>
        <w:ind w:firstLine="0" w:firstLineChars="0"/>
        <w:jc w:val="left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指导老师：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***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***</w:t>
      </w:r>
    </w:p>
    <w:p w14:paraId="39EEB032">
      <w:pPr>
        <w:wordWrap/>
        <w:spacing w:line="240" w:lineRule="auto"/>
        <w:ind w:firstLine="0" w:firstLineChars="0"/>
        <w:jc w:val="left"/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指导老师单位：</w:t>
      </w:r>
      <w:r>
        <w:rPr>
          <w:rFonts w:hint="eastAsia" w:ascii="仿宋" w:hAnsi="仿宋" w:eastAsia="仿宋" w:cs="仿宋"/>
          <w:spacing w:val="-8"/>
          <w:sz w:val="32"/>
          <w:szCs w:val="32"/>
          <w:lang w:val="en-US" w:eastAsia="zh-CN"/>
        </w:rPr>
        <w:t>石河子大学医学院</w:t>
      </w:r>
    </w:p>
    <w:p w14:paraId="52652A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B65AA"/>
    <w:rsid w:val="52BB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2025-04-16T03:43:00Z</dcterms:created>
  <dc:creator>Miss♀丹</dc:creator>
  <cp:lastModifiedBy>Miss♀丹</cp:lastModifiedBy>
  <dcterms:modified xsi:type="dcterms:W3CDTF">2025-04-16T03:45:15Z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573D9707473F47668415BA196CE82615_11</vt:lpwstr>
  </property>
  <property fmtid="{D5CDD505-2E9C-101B-9397-08002B2CF9AE}" pid="4" name="KSOTemplateDocerSaveRecord">
    <vt:lpwstr>eyJoZGlkIjoiMjMzZGEyMjljMzkxZGUzZmRlZTlhMzY3Mzc5YTYzYzYiLCJ1c2VySWQiOiIzMDQ0NDI0MTcifQ==</vt:lpwstr>
  </property>
</Properties>
</file>