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73" w:rsidRDefault="00756873" w:rsidP="00756873">
      <w:pPr>
        <w:widowControl/>
        <w:spacing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t>附件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：</w:t>
      </w:r>
    </w:p>
    <w:p w:rsidR="00756873" w:rsidRPr="00756873" w:rsidRDefault="00756873" w:rsidP="00756873">
      <w:pPr>
        <w:widowControl/>
        <w:spacing w:line="240" w:lineRule="auto"/>
        <w:jc w:val="center"/>
        <w:rPr>
          <w:color w:val="000000" w:themeColor="text1"/>
          <w:sz w:val="30"/>
          <w:szCs w:val="30"/>
        </w:rPr>
      </w:pPr>
      <w:r w:rsidRPr="00756873">
        <w:rPr>
          <w:rFonts w:hint="eastAsia"/>
          <w:color w:val="000000" w:themeColor="text1"/>
          <w:sz w:val="30"/>
          <w:szCs w:val="30"/>
        </w:rPr>
        <w:t>《</w:t>
      </w:r>
      <w:r w:rsidRPr="00756873">
        <w:rPr>
          <w:rFonts w:hint="eastAsia"/>
          <w:color w:val="000000" w:themeColor="text1"/>
          <w:sz w:val="30"/>
          <w:szCs w:val="30"/>
          <w:lang/>
        </w:rPr>
        <w:t>石河子大学雨课堂智慧教学示范课</w:t>
      </w:r>
      <w:r w:rsidRPr="00756873">
        <w:rPr>
          <w:rFonts w:hint="eastAsia"/>
          <w:color w:val="000000" w:themeColor="text1"/>
          <w:sz w:val="30"/>
          <w:szCs w:val="30"/>
        </w:rPr>
        <w:t>申报表》</w:t>
      </w:r>
    </w:p>
    <w:tbl>
      <w:tblPr>
        <w:tblStyle w:val="a3"/>
        <w:tblW w:w="8520" w:type="dxa"/>
        <w:tblLayout w:type="fixed"/>
        <w:tblLook w:val="04A0"/>
      </w:tblPr>
      <w:tblGrid>
        <w:gridCol w:w="2624"/>
        <w:gridCol w:w="5896"/>
      </w:tblGrid>
      <w:tr w:rsidR="00756873" w:rsidTr="00BD10EB">
        <w:trPr>
          <w:trHeight w:val="454"/>
        </w:trPr>
        <w:tc>
          <w:tcPr>
            <w:tcW w:w="2624" w:type="dxa"/>
            <w:vAlign w:val="center"/>
          </w:tcPr>
          <w:p w:rsidR="00756873" w:rsidRDefault="00756873" w:rsidP="00BD10EB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 w:rsidR="00756873" w:rsidRDefault="00756873" w:rsidP="00BD10EB">
            <w:pPr>
              <w:spacing w:line="34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56873" w:rsidTr="00BD10EB">
        <w:trPr>
          <w:trHeight w:val="454"/>
        </w:trPr>
        <w:tc>
          <w:tcPr>
            <w:tcW w:w="2624" w:type="dxa"/>
            <w:vAlign w:val="center"/>
          </w:tcPr>
          <w:p w:rsidR="00756873" w:rsidRDefault="00756873" w:rsidP="00BD10EB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 w:rsidR="00756873" w:rsidRDefault="00756873" w:rsidP="00BD10EB">
            <w:pPr>
              <w:spacing w:line="34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56873" w:rsidTr="00BD10EB">
        <w:trPr>
          <w:trHeight w:val="454"/>
        </w:trPr>
        <w:tc>
          <w:tcPr>
            <w:tcW w:w="2624" w:type="dxa"/>
            <w:vAlign w:val="center"/>
          </w:tcPr>
          <w:p w:rsidR="00756873" w:rsidRDefault="00756873" w:rsidP="00BD10EB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课程负责人所在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学院</w:t>
            </w:r>
          </w:p>
        </w:tc>
        <w:tc>
          <w:tcPr>
            <w:tcW w:w="5896" w:type="dxa"/>
            <w:vAlign w:val="center"/>
          </w:tcPr>
          <w:p w:rsidR="00756873" w:rsidRDefault="00756873" w:rsidP="00BD10EB">
            <w:pPr>
              <w:spacing w:line="34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56873" w:rsidTr="00BD10EB">
        <w:trPr>
          <w:trHeight w:val="454"/>
        </w:trPr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756873" w:rsidRDefault="00756873" w:rsidP="00BD10EB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课程</w:t>
            </w:r>
            <w:r>
              <w:rPr>
                <w:rFonts w:ascii="仿宋_GB2312" w:hAnsi="仿宋_GB2312" w:cs="仿宋_GB2312"/>
                <w:sz w:val="24"/>
                <w:szCs w:val="24"/>
              </w:rPr>
              <w:t>应用情况</w:t>
            </w:r>
          </w:p>
          <w:p w:rsidR="00756873" w:rsidRDefault="00756873" w:rsidP="00BD10EB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(</w:t>
            </w:r>
            <w:r>
              <w:rPr>
                <w:rFonts w:ascii="仿宋_GB2312" w:hAnsi="仿宋_GB2312" w:cs="仿宋_GB2312"/>
                <w:sz w:val="24"/>
                <w:szCs w:val="24"/>
              </w:rPr>
              <w:t>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00字</w:t>
            </w:r>
            <w:r>
              <w:rPr>
                <w:rFonts w:ascii="仿宋_GB2312" w:hAnsi="仿宋_GB2312" w:cs="仿宋_GB2312"/>
                <w:sz w:val="24"/>
                <w:szCs w:val="24"/>
              </w:rPr>
              <w:t>以内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)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:rsidR="00756873" w:rsidRDefault="00756873" w:rsidP="00BD10EB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（本课程的建设发展历程，课程与教学改革要解决的重点问题，教学设计，课程内容与资源建设及应用情况，教学方法改革，课程教学内容及组织实施情况。课程成绩评定方式，课程评价及改革成效等情况。）</w:t>
            </w:r>
          </w:p>
          <w:p w:rsidR="00756873" w:rsidRDefault="00756873" w:rsidP="00BD10EB">
            <w:pPr>
              <w:spacing w:line="34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56873" w:rsidTr="00BD10EB">
        <w:trPr>
          <w:trHeight w:val="1074"/>
        </w:trPr>
        <w:tc>
          <w:tcPr>
            <w:tcW w:w="2624" w:type="dxa"/>
            <w:tcBorders>
              <w:bottom w:val="nil"/>
            </w:tcBorders>
            <w:vAlign w:val="center"/>
          </w:tcPr>
          <w:p w:rsidR="00756873" w:rsidRDefault="00756873" w:rsidP="00BD10EB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56873" w:rsidRDefault="00756873" w:rsidP="00BD10EB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课程特色</w:t>
            </w:r>
            <w:r>
              <w:rPr>
                <w:rFonts w:ascii="仿宋_GB2312" w:hAnsi="仿宋_GB2312" w:cs="仿宋_GB2312"/>
                <w:sz w:val="24"/>
                <w:szCs w:val="24"/>
              </w:rPr>
              <w:t>与创新</w:t>
            </w:r>
          </w:p>
          <w:p w:rsidR="00756873" w:rsidRDefault="00756873" w:rsidP="00BD10EB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sz w:val="24"/>
                <w:szCs w:val="24"/>
              </w:rPr>
              <w:t>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00字</w:t>
            </w:r>
            <w:r>
              <w:rPr>
                <w:rFonts w:ascii="仿宋_GB2312" w:hAnsi="仿宋_GB2312" w:cs="仿宋_GB2312"/>
                <w:sz w:val="24"/>
                <w:szCs w:val="24"/>
              </w:rPr>
              <w:t>以内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756873" w:rsidRDefault="00756873" w:rsidP="00BD10EB">
            <w:pPr>
              <w:spacing w:line="34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tcBorders>
              <w:bottom w:val="nil"/>
            </w:tcBorders>
            <w:vAlign w:val="center"/>
          </w:tcPr>
          <w:p w:rsidR="00756873" w:rsidRDefault="00756873" w:rsidP="00BD10EB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（概述</w:t>
            </w:r>
            <w:r>
              <w:rPr>
                <w:rFonts w:ascii="仿宋_GB2312" w:hAnsi="仿宋_GB2312" w:cs="仿宋_GB2312"/>
                <w:sz w:val="24"/>
                <w:szCs w:val="24"/>
              </w:rPr>
              <w:t>本课程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如何</w:t>
            </w:r>
            <w:r>
              <w:rPr>
                <w:rFonts w:ascii="仿宋_GB2312" w:hAnsi="仿宋_GB2312" w:cs="仿宋_GB2312"/>
                <w:sz w:val="24"/>
                <w:szCs w:val="24"/>
              </w:rPr>
              <w:t>利用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雨课堂</w:t>
            </w:r>
            <w:r>
              <w:rPr>
                <w:rFonts w:ascii="仿宋_GB2312" w:hAnsi="仿宋_GB2312" w:cs="仿宋_GB2312"/>
                <w:sz w:val="24"/>
                <w:szCs w:val="24"/>
              </w:rPr>
              <w:t>创新教学设计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/>
                <w:sz w:val="24"/>
                <w:szCs w:val="24"/>
              </w:rPr>
              <w:t>教学评价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/>
                <w:sz w:val="24"/>
                <w:szCs w:val="24"/>
              </w:rPr>
              <w:t>推进课程思政建设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。）</w:t>
            </w:r>
          </w:p>
        </w:tc>
      </w:tr>
      <w:tr w:rsidR="00756873" w:rsidTr="00BD10EB">
        <w:trPr>
          <w:trHeight w:val="1074"/>
        </w:trPr>
        <w:tc>
          <w:tcPr>
            <w:tcW w:w="2624" w:type="dxa"/>
            <w:tcBorders>
              <w:bottom w:val="nil"/>
            </w:tcBorders>
            <w:vAlign w:val="center"/>
          </w:tcPr>
          <w:p w:rsidR="00756873" w:rsidRDefault="00756873" w:rsidP="00BD10EB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计划利用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“雨课堂”克隆班开放1节课程的</w:t>
            </w:r>
          </w:p>
          <w:p w:rsidR="00756873" w:rsidRDefault="00756873" w:rsidP="00BD10EB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时间安排</w:t>
            </w:r>
          </w:p>
        </w:tc>
        <w:tc>
          <w:tcPr>
            <w:tcW w:w="5896" w:type="dxa"/>
            <w:tcBorders>
              <w:bottom w:val="nil"/>
            </w:tcBorders>
            <w:vAlign w:val="center"/>
          </w:tcPr>
          <w:p w:rsidR="00756873" w:rsidRDefault="00756873" w:rsidP="00BD10EB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2022年6月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 第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节</w:t>
            </w:r>
          </w:p>
        </w:tc>
      </w:tr>
    </w:tbl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17"/>
        <w:gridCol w:w="4483"/>
      </w:tblGrid>
      <w:tr w:rsidR="00756873" w:rsidTr="00BD10EB">
        <w:tc>
          <w:tcPr>
            <w:tcW w:w="8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873" w:rsidRDefault="00756873" w:rsidP="00BD10EB">
            <w:pPr>
              <w:spacing w:line="34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学院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推荐意见</w:t>
            </w:r>
          </w:p>
          <w:p w:rsidR="00756873" w:rsidRDefault="00756873" w:rsidP="00BD10EB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:rsidR="00756873" w:rsidRDefault="00756873" w:rsidP="00BD10EB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:rsidR="00756873" w:rsidRDefault="00756873" w:rsidP="00BD10EB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756873" w:rsidTr="00BD10EB">
        <w:trPr>
          <w:trHeight w:val="1544"/>
        </w:trPr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</w:tcPr>
          <w:p w:rsidR="00756873" w:rsidRDefault="00756873" w:rsidP="00BD10EB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申请人签字：</w:t>
            </w:r>
          </w:p>
          <w:p w:rsidR="00756873" w:rsidRDefault="00756873" w:rsidP="00BD10EB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:rsidR="00756873" w:rsidRDefault="00756873" w:rsidP="00BD10EB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          </w:t>
            </w:r>
          </w:p>
          <w:p w:rsidR="00756873" w:rsidRDefault="00756873" w:rsidP="00BD10EB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:rsidR="00756873" w:rsidRDefault="00756873" w:rsidP="00BD10EB">
            <w:pPr>
              <w:widowControl/>
              <w:autoSpaceDE w:val="0"/>
              <w:autoSpaceDN w:val="0"/>
              <w:spacing w:before="40" w:after="40" w:line="240" w:lineRule="auto"/>
              <w:jc w:val="right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年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4483" w:type="dxa"/>
            <w:tcBorders>
              <w:right w:val="single" w:sz="4" w:space="0" w:color="auto"/>
            </w:tcBorders>
            <w:shd w:val="clear" w:color="auto" w:fill="auto"/>
          </w:tcPr>
          <w:p w:rsidR="00756873" w:rsidRDefault="00756873" w:rsidP="00BD10EB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  <w:lang/>
              </w:rPr>
              <w:t>学院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负责人签字（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  <w:lang/>
              </w:rPr>
              <w:t>学院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盖章）：</w:t>
            </w:r>
          </w:p>
          <w:p w:rsidR="00756873" w:rsidRDefault="00756873" w:rsidP="00BD10EB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:rsidR="00756873" w:rsidRDefault="00756873" w:rsidP="00BD10EB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          </w:t>
            </w:r>
          </w:p>
          <w:p w:rsidR="00756873" w:rsidRDefault="00756873" w:rsidP="00BD10EB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:rsidR="00756873" w:rsidRDefault="00756873" w:rsidP="00BD10EB">
            <w:pPr>
              <w:spacing w:line="240" w:lineRule="auto"/>
              <w:ind w:firstLineChars="800" w:firstLine="1920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年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日</w:t>
            </w:r>
          </w:p>
        </w:tc>
      </w:tr>
    </w:tbl>
    <w:p w:rsidR="00756873" w:rsidRDefault="00756873" w:rsidP="00756873">
      <w:pPr>
        <w:jc w:val="left"/>
        <w:rPr>
          <w:color w:val="000000" w:themeColor="text1"/>
        </w:rPr>
      </w:pPr>
    </w:p>
    <w:p w:rsidR="00A641AA" w:rsidRDefault="00A641AA"/>
    <w:sectPr w:rsidR="00A641AA" w:rsidSect="00BD2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873"/>
    <w:rsid w:val="00756873"/>
    <w:rsid w:val="00A6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73"/>
    <w:pPr>
      <w:widowControl w:val="0"/>
      <w:spacing w:line="44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5687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2022-04-26T03:25:00Z</dcterms:created>
  <dcterms:modified xsi:type="dcterms:W3CDTF">2022-04-26T03:26:00Z</dcterms:modified>
</cp:coreProperties>
</file>