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附件2.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石河子大学</w:t>
      </w:r>
      <w:r>
        <w:rPr>
          <w:rFonts w:hint="eastAsia" w:ascii="方正小标宋简体" w:hAnsi="宋体" w:eastAsia="方正小标宋简体"/>
          <w:sz w:val="36"/>
          <w:szCs w:val="36"/>
        </w:rPr>
        <w:t>普通本科学生修读辅修专业申请表</w:t>
      </w:r>
    </w:p>
    <w:tbl>
      <w:tblPr>
        <w:tblStyle w:val="2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95"/>
        <w:gridCol w:w="1145"/>
        <w:gridCol w:w="943"/>
        <w:gridCol w:w="1342"/>
        <w:gridCol w:w="930"/>
        <w:gridCol w:w="1397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学号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联系电话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所在学院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所在专业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spacing w:line="320" w:lineRule="exact"/>
              <w:ind w:firstLine="1940" w:firstLineChars="693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申请学院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申请专业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</w:t>
            </w:r>
          </w:p>
          <w:p>
            <w:pPr>
              <w:spacing w:line="300" w:lineRule="exact"/>
              <w:ind w:firstLine="280" w:firstLineChars="1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请</w:t>
            </w:r>
          </w:p>
        </w:tc>
        <w:tc>
          <w:tcPr>
            <w:tcW w:w="8083" w:type="dxa"/>
            <w:gridSpan w:val="7"/>
            <w:noWrap w:val="0"/>
            <w:vAlign w:val="top"/>
          </w:tcPr>
          <w:p>
            <w:pPr>
              <w:tabs>
                <w:tab w:val="left" w:pos="2692"/>
                <w:tab w:val="left" w:pos="5062"/>
              </w:tabs>
              <w:wordWrap w:val="0"/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692"/>
                <w:tab w:val="left" w:pos="5062"/>
              </w:tabs>
              <w:wordWrap w:val="0"/>
              <w:spacing w:line="300" w:lineRule="exact"/>
              <w:ind w:firstLine="1680" w:firstLineChars="6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692"/>
                <w:tab w:val="left" w:pos="5062"/>
              </w:tabs>
              <w:wordWrap w:val="0"/>
              <w:spacing w:line="300" w:lineRule="exact"/>
              <w:ind w:firstLine="1680" w:firstLineChars="6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692"/>
                <w:tab w:val="left" w:pos="5062"/>
              </w:tabs>
              <w:wordWrap w:val="0"/>
              <w:spacing w:line="300" w:lineRule="exact"/>
              <w:ind w:firstLine="1680" w:firstLineChars="6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692"/>
                <w:tab w:val="left" w:pos="5062"/>
              </w:tabs>
              <w:wordWrap w:val="0"/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申请人签名：            　　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1054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分修读情况</w:t>
            </w:r>
          </w:p>
          <w:p>
            <w:pPr>
              <w:spacing w:line="400" w:lineRule="exact"/>
              <w:ind w:left="113" w:right="113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学生课程学</w:t>
            </w:r>
          </w:p>
        </w:tc>
        <w:tc>
          <w:tcPr>
            <w:tcW w:w="8083" w:type="dxa"/>
            <w:gridSpan w:val="7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仿宋_GB2312" w:hAnsi="宋体"/>
                <w:sz w:val="28"/>
                <w:szCs w:val="28"/>
              </w:rPr>
              <w:t>附学生学习成绩表一份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平均学分绩点（GPA）</w:t>
            </w: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=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。</w:t>
            </w:r>
          </w:p>
          <w:p>
            <w:pPr>
              <w:spacing w:line="38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否存在考试违纪作弊情况</w:t>
            </w:r>
          </w:p>
          <w:p>
            <w:pPr>
              <w:spacing w:line="300" w:lineRule="exact"/>
              <w:ind w:firstLine="4620" w:firstLineChars="165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752"/>
              </w:tabs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752"/>
              </w:tabs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学院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教科办主任</w:t>
            </w:r>
            <w:r>
              <w:rPr>
                <w:rFonts w:hint="eastAsia" w:ascii="仿宋_GB2312" w:hAnsi="宋体"/>
                <w:sz w:val="28"/>
                <w:szCs w:val="28"/>
              </w:rPr>
              <w:t>签名：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 意</w:t>
            </w: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在</w:t>
            </w: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院 见 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</w:p>
        </w:tc>
        <w:tc>
          <w:tcPr>
            <w:tcW w:w="8083" w:type="dxa"/>
            <w:gridSpan w:val="7"/>
            <w:noWrap w:val="0"/>
            <w:vAlign w:val="top"/>
          </w:tcPr>
          <w:p>
            <w:pPr>
              <w:spacing w:line="300" w:lineRule="exact"/>
              <w:ind w:firstLine="1680" w:firstLineChars="60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ind w:firstLine="1680" w:firstLineChars="60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ind w:firstLine="1680" w:firstLineChars="60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单位盖章</w:t>
            </w:r>
          </w:p>
          <w:p>
            <w:pPr>
              <w:tabs>
                <w:tab w:val="left" w:pos="2767"/>
              </w:tabs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767"/>
              </w:tabs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负责人：            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接 意</w:t>
            </w:r>
          </w:p>
          <w:p>
            <w:pPr>
              <w:spacing w:line="300" w:lineRule="exact"/>
              <w:jc w:val="lef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收</w:t>
            </w:r>
          </w:p>
          <w:p>
            <w:pPr>
              <w:spacing w:line="300" w:lineRule="exact"/>
              <w:jc w:val="lef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lef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院 见</w:t>
            </w:r>
          </w:p>
        </w:tc>
        <w:tc>
          <w:tcPr>
            <w:tcW w:w="8083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ind w:firstLine="1680" w:firstLineChars="60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单位盖章</w:t>
            </w: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负责人：            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 意</w:t>
            </w: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务</w:t>
            </w: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处 见</w:t>
            </w:r>
          </w:p>
        </w:tc>
        <w:tc>
          <w:tcPr>
            <w:tcW w:w="8083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ind w:firstLine="1680" w:firstLineChars="60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单位盖章</w:t>
            </w:r>
          </w:p>
          <w:p>
            <w:pPr>
              <w:tabs>
                <w:tab w:val="left" w:pos="5062"/>
              </w:tabs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5062"/>
              </w:tabs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负责人：            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备注</w:t>
            </w:r>
          </w:p>
        </w:tc>
        <w:tc>
          <w:tcPr>
            <w:tcW w:w="8083" w:type="dxa"/>
            <w:gridSpan w:val="7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E05EFCB-AC64-4E29-BE8C-573D9A6B74F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B128FE-DEB7-4340-BFD8-AB7D77F063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C6DD1AC-A83F-445E-9929-ECB651EE86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6E56E97-E4AB-44B6-8AE4-6B4768ADBA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B7208CA-C02B-4B38-98FD-B1EE4358A6E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2BC9BF5D-C07B-40CF-8885-FC83A14E9B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Dc1N2QzYWM4NThiNzFkOTZiYTZlYzdjZGRlNmQifQ=="/>
  </w:docVars>
  <w:rsids>
    <w:rsidRoot w:val="4C3D04AF"/>
    <w:rsid w:val="4C3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2024-05-22T11:30:00Z</dcterms:created>
  <dc:creator>WPS_1528170254</dc:creator>
  <cp:lastModifiedBy>WPS_1528170254</cp:lastModifiedBy>
  <dcterms:modified xsi:type="dcterms:W3CDTF">2024-05-22T11:32:45Z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F82C6295A1C64F9B94B86B7D5C1440F9_11</vt:lpwstr>
  </property>
</Properties>
</file>