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3B" w:rsidRDefault="00D864BB">
      <w:pPr>
        <w:rPr>
          <w:rFonts w:ascii="宋体" w:hAnsi="宋体" w:cs="宋体" w:hint="eastAsia"/>
          <w:szCs w:val="21"/>
        </w:rPr>
      </w:pPr>
      <w:r w:rsidRPr="00304A47">
        <w:rPr>
          <w:rFonts w:ascii="宋体" w:hAnsi="宋体" w:cs="宋体" w:hint="eastAsia"/>
          <w:szCs w:val="21"/>
        </w:rPr>
        <w:t>附件：录制“院领导说学院”视频需学院提供资料</w:t>
      </w:r>
    </w:p>
    <w:p w:rsidR="00304A47" w:rsidRPr="00304A47" w:rsidRDefault="00304A47">
      <w:pPr>
        <w:rPr>
          <w:rFonts w:ascii="宋体" w:hAnsi="宋体" w:cs="宋体"/>
          <w:szCs w:val="21"/>
        </w:rPr>
      </w:pPr>
    </w:p>
    <w:p w:rsidR="0087573B" w:rsidRPr="00304A47" w:rsidRDefault="00D864BB" w:rsidP="00304A47">
      <w:pPr>
        <w:ind w:firstLineChars="200" w:firstLine="422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b/>
          <w:bCs/>
          <w:szCs w:val="21"/>
        </w:rPr>
        <w:t>录制人基本信息</w:t>
      </w:r>
      <w:r w:rsidRPr="00304A47">
        <w:rPr>
          <w:rFonts w:ascii="宋体" w:hAnsi="宋体" w:cs="宋体" w:hint="eastAsia"/>
          <w:szCs w:val="21"/>
        </w:rPr>
        <w:t>：姓名、学院、职务/职称、所获荣誉。</w:t>
      </w:r>
    </w:p>
    <w:p w:rsidR="0087573B" w:rsidRPr="00304A47" w:rsidRDefault="00D864BB" w:rsidP="00304A47">
      <w:pPr>
        <w:spacing w:line="50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304A47">
        <w:rPr>
          <w:rFonts w:ascii="宋体" w:hAnsi="宋体" w:cs="宋体" w:hint="eastAsia"/>
          <w:b/>
          <w:bCs/>
          <w:szCs w:val="21"/>
        </w:rPr>
        <w:t>一、学院介绍</w:t>
      </w:r>
      <w:bookmarkStart w:id="0" w:name="_GoBack"/>
      <w:bookmarkEnd w:id="0"/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1、学院历史文字资料：尽量以学院资料为主，可适当添加部分校史，从建院以来的大事记年份、优秀教师、优秀学员均可适当展示，到现状为止（2022年师资等概况）。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文案形式为时间轴形式（1996年XX学院创建，1998年学院增设XX重点专业，1999年学院优秀教师XXX被评为XXX）。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学院人文环境、学生课余生活、社团活动、校园周边等；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2、学院历史影像资料：对应文字资料，每一个学院大事记提供至少2张相应照片（照片分辨率不低于1920*1080），如果有相应视频也可同时提供（视频分辨率不低于720P）；人文环境、社团需要相应视频，不低于1080P，校园周边不限于商业、公园等，需提供相应视频，分辨率不低于1080P。</w:t>
      </w:r>
    </w:p>
    <w:p w:rsidR="0087573B" w:rsidRPr="00304A47" w:rsidRDefault="00D864BB" w:rsidP="00304A47">
      <w:pPr>
        <w:spacing w:line="50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304A47">
        <w:rPr>
          <w:rFonts w:ascii="宋体" w:hAnsi="宋体" w:cs="宋体" w:hint="eastAsia"/>
          <w:b/>
          <w:bCs/>
          <w:szCs w:val="21"/>
        </w:rPr>
        <w:t>二、人才培养体系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1、学院专业文字资料：专业介绍，特色专业，培养体系，专业荣誉，专业师资等方向进行介绍，介绍中尽量有数据或成果展示支撑；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2、学院专业影像资料：对应文字资料，所有专业都有相应视频（教学环境、实验室等）分辨率不低于1080P；对应荣誉资料需要相应荣誉证书扫描件或相应奖杯照片。</w:t>
      </w:r>
    </w:p>
    <w:p w:rsidR="0087573B" w:rsidRPr="00304A47" w:rsidRDefault="00D864BB" w:rsidP="00304A47">
      <w:pPr>
        <w:spacing w:line="50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304A47">
        <w:rPr>
          <w:rFonts w:ascii="宋体" w:hAnsi="宋体" w:cs="宋体" w:hint="eastAsia"/>
          <w:b/>
          <w:bCs/>
          <w:szCs w:val="21"/>
        </w:rPr>
        <w:t>三、就业方向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1、学院就业方向文字资料：毕业生就业率、就业行业、优秀合作企业、优秀毕业生、学业深造方向（研究生、留学生等）等方面进行介绍；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2、学院就业方向影像资料：提供相应数据、图文证明等，优秀毕业生需要照片等大致资料，就业环境需要提供相应企业视频（分辨率均不低于1080P）；</w:t>
      </w:r>
    </w:p>
    <w:p w:rsidR="0087573B" w:rsidRPr="00304A47" w:rsidRDefault="00D864BB" w:rsidP="00304A47">
      <w:pPr>
        <w:spacing w:line="500" w:lineRule="exact"/>
        <w:ind w:firstLineChars="200" w:firstLine="422"/>
        <w:rPr>
          <w:rFonts w:ascii="宋体" w:hAnsi="宋体" w:cs="宋体"/>
          <w:b/>
          <w:bCs/>
          <w:szCs w:val="21"/>
        </w:rPr>
      </w:pPr>
      <w:r w:rsidRPr="00304A47">
        <w:rPr>
          <w:rFonts w:ascii="宋体" w:hAnsi="宋体" w:cs="宋体" w:hint="eastAsia"/>
          <w:b/>
          <w:bCs/>
          <w:szCs w:val="21"/>
        </w:rPr>
        <w:t>四、前景展望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1、学院就业前景文字资料：学院对未来的展望及目标为主；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2、学院就业前景影像资料：可提供校园美景的视频、照片，也可提供毕业典礼等经典场景。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说明：</w:t>
      </w:r>
    </w:p>
    <w:p w:rsidR="0087573B" w:rsidRPr="00304A47" w:rsidRDefault="00D864BB" w:rsidP="00304A47">
      <w:pPr>
        <w:spacing w:line="500" w:lineRule="exact"/>
        <w:ind w:firstLineChars="200" w:firstLine="420"/>
        <w:rPr>
          <w:rFonts w:ascii="宋体" w:hAnsi="宋体" w:cs="宋体"/>
          <w:szCs w:val="21"/>
        </w:rPr>
      </w:pPr>
      <w:r w:rsidRPr="00304A47">
        <w:rPr>
          <w:rFonts w:ascii="宋体" w:hAnsi="宋体" w:cs="宋体" w:hint="eastAsia"/>
          <w:szCs w:val="21"/>
        </w:rPr>
        <w:t>各学院提供的材料仅供参考，学院如有自主想要展示的形式可提前联系招生办公室。</w:t>
      </w:r>
    </w:p>
    <w:sectPr w:rsidR="0087573B" w:rsidRPr="00304A47" w:rsidSect="008757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08F" w:rsidRDefault="00C4408F" w:rsidP="00BE5863">
      <w:r>
        <w:separator/>
      </w:r>
    </w:p>
  </w:endnote>
  <w:endnote w:type="continuationSeparator" w:id="1">
    <w:p w:rsidR="00C4408F" w:rsidRDefault="00C4408F" w:rsidP="00BE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08F" w:rsidRDefault="00C4408F" w:rsidP="00BE5863">
      <w:r>
        <w:separator/>
      </w:r>
    </w:p>
  </w:footnote>
  <w:footnote w:type="continuationSeparator" w:id="1">
    <w:p w:rsidR="00C4408F" w:rsidRDefault="00C4408F" w:rsidP="00BE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716CE"/>
    <w:rsid w:val="00065482"/>
    <w:rsid w:val="00304A47"/>
    <w:rsid w:val="0087573B"/>
    <w:rsid w:val="00A07726"/>
    <w:rsid w:val="00BE5863"/>
    <w:rsid w:val="00C4408F"/>
    <w:rsid w:val="00D864BB"/>
    <w:rsid w:val="00DC3E3C"/>
    <w:rsid w:val="01DE1BD9"/>
    <w:rsid w:val="0587276C"/>
    <w:rsid w:val="0774295E"/>
    <w:rsid w:val="07F7358F"/>
    <w:rsid w:val="09BA0F40"/>
    <w:rsid w:val="0BB7550F"/>
    <w:rsid w:val="0E5C414B"/>
    <w:rsid w:val="12D93FBD"/>
    <w:rsid w:val="15E40381"/>
    <w:rsid w:val="16FE3FF2"/>
    <w:rsid w:val="18CE5F1F"/>
    <w:rsid w:val="1A725422"/>
    <w:rsid w:val="1D104A7F"/>
    <w:rsid w:val="1E360515"/>
    <w:rsid w:val="1F2B3DF2"/>
    <w:rsid w:val="202E2D65"/>
    <w:rsid w:val="20784E15"/>
    <w:rsid w:val="22E36792"/>
    <w:rsid w:val="2455546D"/>
    <w:rsid w:val="26F61189"/>
    <w:rsid w:val="29363ABF"/>
    <w:rsid w:val="2BE94E19"/>
    <w:rsid w:val="2C0A4105"/>
    <w:rsid w:val="2E497DF1"/>
    <w:rsid w:val="2E9670C5"/>
    <w:rsid w:val="32AB107A"/>
    <w:rsid w:val="334D3EDF"/>
    <w:rsid w:val="34DF500B"/>
    <w:rsid w:val="3714654A"/>
    <w:rsid w:val="3D393726"/>
    <w:rsid w:val="3FE716CE"/>
    <w:rsid w:val="40985CAE"/>
    <w:rsid w:val="41780CC1"/>
    <w:rsid w:val="44957494"/>
    <w:rsid w:val="48B84099"/>
    <w:rsid w:val="494F67AB"/>
    <w:rsid w:val="4ACC5BD9"/>
    <w:rsid w:val="4B4439C2"/>
    <w:rsid w:val="4BA10E14"/>
    <w:rsid w:val="543A3BB4"/>
    <w:rsid w:val="556D1D67"/>
    <w:rsid w:val="572E4C25"/>
    <w:rsid w:val="57E57EAE"/>
    <w:rsid w:val="59D86349"/>
    <w:rsid w:val="5A4E03B9"/>
    <w:rsid w:val="5B2335F4"/>
    <w:rsid w:val="5BAC1760"/>
    <w:rsid w:val="5C4F351A"/>
    <w:rsid w:val="61761FA3"/>
    <w:rsid w:val="66763171"/>
    <w:rsid w:val="6BC54253"/>
    <w:rsid w:val="6CBF0CA2"/>
    <w:rsid w:val="6DAF0D17"/>
    <w:rsid w:val="6E340F28"/>
    <w:rsid w:val="701B6B38"/>
    <w:rsid w:val="75DC4673"/>
    <w:rsid w:val="75FC6AC3"/>
    <w:rsid w:val="76CA0970"/>
    <w:rsid w:val="780D6D66"/>
    <w:rsid w:val="7855070D"/>
    <w:rsid w:val="7972670F"/>
    <w:rsid w:val="7A666C01"/>
    <w:rsid w:val="7AD149C3"/>
    <w:rsid w:val="7C042B76"/>
    <w:rsid w:val="7CCC5706"/>
    <w:rsid w:val="7D0524F0"/>
    <w:rsid w:val="7E394D59"/>
    <w:rsid w:val="7FF56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3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7573B"/>
    <w:pPr>
      <w:spacing w:beforeAutospacing="1" w:afterAutospacing="1"/>
      <w:jc w:val="left"/>
    </w:pPr>
    <w:rPr>
      <w:kern w:val="0"/>
      <w:sz w:val="24"/>
    </w:rPr>
  </w:style>
  <w:style w:type="character" w:styleId="a4">
    <w:name w:val="Hyperlink"/>
    <w:basedOn w:val="a0"/>
    <w:qFormat/>
    <w:rsid w:val="0087573B"/>
    <w:rPr>
      <w:color w:val="0000FF"/>
      <w:u w:val="single"/>
    </w:rPr>
  </w:style>
  <w:style w:type="paragraph" w:styleId="a5">
    <w:name w:val="header"/>
    <w:basedOn w:val="a"/>
    <w:link w:val="Char"/>
    <w:rsid w:val="00BE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E586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BE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E586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孙梦琪</dc:creator>
  <cp:lastModifiedBy>lenovo</cp:lastModifiedBy>
  <cp:revision>5</cp:revision>
  <dcterms:created xsi:type="dcterms:W3CDTF">2022-04-20T02:02:00Z</dcterms:created>
  <dcterms:modified xsi:type="dcterms:W3CDTF">2022-04-26T03:59:00Z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2139FE0B4ACF4CB6AFBAC65E95D2FB08</vt:lpwstr>
  </property>
</Properties>
</file>