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教务处学生助理岗位招聘公告</w:t>
      </w:r>
    </w:p>
    <w:p>
      <w:pPr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为进一步加强学校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教学管理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队伍建设，现面向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全校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公开招聘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助理，具体有关事宜公告如下：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招聘对象：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在校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本科生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，研究生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二、招聘要求：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品学兼优，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无挂科，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综合素质高，在保证德智体全面发展的前提下有余力从事学生助理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岗位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工作；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工作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细致认真、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踏实肯干；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文明知礼，责任心强，有较强的沟通能力、组织协调能力和团队协作精神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有较好的文字表达能力；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有一定的办公技能，能熟练应用word、excel等办公软件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三、岗位设置：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助理岗：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若干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专业：不限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报名时间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报名时间：2月22日至3月20日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/>
        <w:jc w:val="left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QQ群：488701578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联系电话：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0993-2058811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招聘程序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560" w:firstLineChars="200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instrText xml:space="preserve"> HYPERLINK "mailto:填写下方报名表，发送至2296477313@qq.com" </w:instrTex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填写下方报名表，发送至2296477313@qq.com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，后续安排将在QQ群中通知。</w:t>
      </w:r>
    </w:p>
    <w:p>
      <w:pPr>
        <w:jc w:val="center"/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48"/>
          <w:szCs w:val="48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br w:type="page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48"/>
          <w:szCs w:val="48"/>
          <w:shd w:val="clear" w:fill="FFFFFF"/>
          <w:lang w:val="en-US" w:eastAsia="zh-CN"/>
        </w:rPr>
        <w:t>教务处学生助理岗位报名表</w:t>
      </w:r>
    </w:p>
    <w:p>
      <w:pPr>
        <w:jc w:val="center"/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48"/>
          <w:szCs w:val="48"/>
          <w:shd w:val="clear" w:fill="FFFFFF"/>
          <w:lang w:val="en-US" w:eastAsia="zh-CN"/>
        </w:rPr>
      </w:pPr>
    </w:p>
    <w:p>
      <w:pPr>
        <w:jc w:val="center"/>
        <w:rPr>
          <w:rFonts w:hint="default" w:asciiTheme="minorEastAsia" w:hAnsiTheme="minorEastAsia" w:cstheme="minorEastAsia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填表日期：</w:t>
      </w:r>
    </w:p>
    <w:tbl>
      <w:tblPr>
        <w:tblStyle w:val="5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091"/>
        <w:gridCol w:w="1467"/>
        <w:gridCol w:w="233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</w:trPr>
        <w:tc>
          <w:tcPr>
            <w:tcW w:w="12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0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3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籍贯</w:t>
            </w:r>
          </w:p>
        </w:tc>
        <w:tc>
          <w:tcPr>
            <w:tcW w:w="23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院系班级</w:t>
            </w:r>
          </w:p>
        </w:tc>
        <w:tc>
          <w:tcPr>
            <w:tcW w:w="23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4000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2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岗位认识及应聘优势</w:t>
            </w:r>
          </w:p>
        </w:tc>
        <w:tc>
          <w:tcPr>
            <w:tcW w:w="755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2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实践经历</w:t>
            </w:r>
          </w:p>
        </w:tc>
        <w:tc>
          <w:tcPr>
            <w:tcW w:w="755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12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评优获奖情况</w:t>
            </w:r>
          </w:p>
        </w:tc>
        <w:tc>
          <w:tcPr>
            <w:tcW w:w="755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Theme="minorEastAsia" w:hAnsiTheme="minorEastAsia" w:cstheme="minorEastAsia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FA354"/>
    <w:multiLevelType w:val="singleLevel"/>
    <w:tmpl w:val="C9DFA35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1A7AD0"/>
    <w:multiLevelType w:val="singleLevel"/>
    <w:tmpl w:val="291A7A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AFC4A2"/>
    <w:multiLevelType w:val="singleLevel"/>
    <w:tmpl w:val="61AFC4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OGE3M2Y4YTk2YmI3M2QzYmE1NTEyZDA1MTNhYjcifQ=="/>
  </w:docVars>
  <w:rsids>
    <w:rsidRoot w:val="05EC5ED1"/>
    <w:rsid w:val="05EC5ED1"/>
    <w:rsid w:val="0A8235E3"/>
    <w:rsid w:val="0BAD7D4D"/>
    <w:rsid w:val="124A07B2"/>
    <w:rsid w:val="19393A07"/>
    <w:rsid w:val="1BF41E67"/>
    <w:rsid w:val="1DB00010"/>
    <w:rsid w:val="1DB17D8F"/>
    <w:rsid w:val="24895751"/>
    <w:rsid w:val="278F5E46"/>
    <w:rsid w:val="29597F0F"/>
    <w:rsid w:val="2FD7142C"/>
    <w:rsid w:val="3FD662F8"/>
    <w:rsid w:val="504B73A9"/>
    <w:rsid w:val="6E57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392</Characters>
  <Lines>0</Lines>
  <Paragraphs>0</Paragraphs>
  <TotalTime>3</TotalTime>
  <ScaleCrop>false</ScaleCrop>
  <LinksUpToDate>false</LinksUpToDate>
  <CharactersWithSpaces>432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2023-02-17T08:33:00Z</dcterms:created>
  <dc:creator>lenovo</dc:creator>
  <cp:lastModifiedBy>騎著铁馿看日出</cp:lastModifiedBy>
  <dcterms:modified xsi:type="dcterms:W3CDTF">2023-02-22T04:09:48Z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31E32BD88CAE41CBAB1F3E3EE0408516</vt:lpwstr>
  </property>
</Properties>
</file>