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93" w:rsidRDefault="001C1393" w:rsidP="001C1393">
      <w:pPr>
        <w:pStyle w:val="a3"/>
        <w:widowControl/>
        <w:autoSpaceDE w:val="0"/>
        <w:spacing w:after="150" w:line="320" w:lineRule="exact"/>
        <w:ind w:left="301" w:right="147" w:firstLine="391"/>
        <w:jc w:val="center"/>
        <w:rPr>
          <w:rFonts w:ascii="宋体" w:eastAsia="宋体" w:hAnsi="宋体" w:cs="宋体" w:hint="eastAsia"/>
          <w:b/>
          <w:color w:val="000000"/>
          <w:sz w:val="32"/>
          <w:szCs w:val="32"/>
        </w:rPr>
      </w:pPr>
      <w:bookmarkStart w:id="0" w:name="_GoBack"/>
      <w:r w:rsidRPr="00FF0732">
        <w:rPr>
          <w:rFonts w:ascii="宋体" w:eastAsia="宋体" w:hAnsi="宋体" w:cs="宋体" w:hint="eastAsia"/>
          <w:b/>
          <w:color w:val="000000"/>
          <w:sz w:val="32"/>
          <w:szCs w:val="32"/>
        </w:rPr>
        <w:t>2020-2021学年第2学期</w:t>
      </w:r>
    </w:p>
    <w:p w:rsidR="00EA4C92" w:rsidRDefault="001C1393" w:rsidP="001C1393">
      <w:pPr>
        <w:pStyle w:val="a3"/>
        <w:widowControl/>
        <w:autoSpaceDE w:val="0"/>
        <w:spacing w:after="150" w:line="320" w:lineRule="exact"/>
        <w:ind w:left="301" w:right="147" w:firstLine="391"/>
        <w:jc w:val="center"/>
        <w:rPr>
          <w:rFonts w:ascii="宋体" w:eastAsia="宋体" w:hAnsi="宋体" w:cs="宋体" w:hint="eastAsia"/>
          <w:b/>
          <w:color w:val="000000"/>
          <w:sz w:val="32"/>
          <w:szCs w:val="32"/>
        </w:rPr>
      </w:pPr>
      <w:r w:rsidRPr="00FF0732">
        <w:rPr>
          <w:rFonts w:ascii="宋体" w:eastAsia="宋体" w:hAnsi="宋体" w:cs="宋体" w:hint="eastAsia"/>
          <w:b/>
          <w:color w:val="000000"/>
          <w:sz w:val="32"/>
          <w:szCs w:val="32"/>
        </w:rPr>
        <w:t>公共基础必修课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岗位</w:t>
      </w:r>
      <w:r w:rsidRPr="00FF0732">
        <w:rPr>
          <w:rFonts w:ascii="宋体" w:eastAsia="宋体" w:hAnsi="宋体" w:cs="宋体" w:hint="eastAsia"/>
          <w:b/>
          <w:color w:val="000000"/>
          <w:sz w:val="32"/>
          <w:szCs w:val="32"/>
        </w:rPr>
        <w:t>助教选拔结果</w:t>
      </w:r>
      <w:bookmarkEnd w:id="0"/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公示</w:t>
      </w:r>
    </w:p>
    <w:p w:rsidR="001C1393" w:rsidRDefault="001C1393" w:rsidP="001C1393">
      <w:pPr>
        <w:ind w:firstLineChars="200" w:firstLine="560"/>
        <w:rPr>
          <w:rFonts w:ascii="宋体" w:eastAsia="宋体" w:hAnsi="宋体" w:cs="宋体" w:hint="eastAsia"/>
          <w:color w:val="000000" w:themeColor="text1"/>
          <w:sz w:val="28"/>
          <w:szCs w:val="28"/>
        </w:rPr>
      </w:pPr>
    </w:p>
    <w:p w:rsidR="001C1393" w:rsidRDefault="001C1393" w:rsidP="001C1393">
      <w:pPr>
        <w:ind w:firstLineChars="250" w:firstLine="700"/>
        <w:rPr>
          <w:rFonts w:ascii="宋体" w:eastAsia="宋体" w:hAnsi="宋体" w:cs="宋体" w:hint="eastAsia"/>
          <w:color w:val="000000" w:themeColor="text1"/>
          <w:sz w:val="28"/>
          <w:szCs w:val="28"/>
        </w:rPr>
      </w:pPr>
      <w:r w:rsidRPr="00C7255B">
        <w:rPr>
          <w:rFonts w:ascii="宋体" w:eastAsia="宋体" w:hAnsi="宋体" w:cs="宋体" w:hint="eastAsia"/>
          <w:color w:val="000000" w:themeColor="text1"/>
          <w:sz w:val="28"/>
          <w:szCs w:val="28"/>
        </w:rPr>
        <w:t>结合《石河子大学公共基础必修课助教岗位管理办法》（石大校办发〔2020〕23号）及《关于做好公共基础必修课助教岗位申请、聘任工作的通知》，经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学生申请，</w:t>
      </w:r>
      <w:r w:rsidRPr="00C7255B">
        <w:rPr>
          <w:rFonts w:ascii="宋体" w:eastAsia="宋体" w:hAnsi="宋体" w:cs="宋体" w:hint="eastAsia"/>
          <w:color w:val="000000" w:themeColor="text1"/>
          <w:sz w:val="28"/>
          <w:szCs w:val="28"/>
        </w:rPr>
        <w:t>理学院、化学化工学院选拔考核组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审核选拔</w:t>
      </w:r>
      <w:r w:rsidRPr="00C7255B">
        <w:rPr>
          <w:rFonts w:ascii="宋体" w:eastAsia="宋体" w:hAnsi="宋体" w:cs="宋体" w:hint="eastAsia"/>
          <w:color w:val="000000" w:themeColor="text1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总计</w:t>
      </w:r>
      <w:r w:rsidRPr="00450E97">
        <w:rPr>
          <w:rFonts w:ascii="宋体" w:eastAsia="宋体" w:hAnsi="宋体" w:cs="宋体" w:hint="eastAsia"/>
          <w:color w:val="000000" w:themeColor="text1"/>
          <w:sz w:val="28"/>
          <w:szCs w:val="28"/>
        </w:rPr>
        <w:t>78人，其中本科生56人，研究生22人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。</w:t>
      </w:r>
      <w:r w:rsidRPr="00C7255B">
        <w:rPr>
          <w:rFonts w:ascii="宋体" w:eastAsia="宋体" w:hAnsi="宋体" w:cs="宋体" w:hint="eastAsia"/>
          <w:color w:val="000000" w:themeColor="text1"/>
          <w:sz w:val="28"/>
          <w:szCs w:val="28"/>
        </w:rPr>
        <w:t>结果公示如下:</w:t>
      </w:r>
    </w:p>
    <w:tbl>
      <w:tblPr>
        <w:tblW w:w="9089" w:type="dxa"/>
        <w:tblInd w:w="91" w:type="dxa"/>
        <w:tblLook w:val="04A0"/>
      </w:tblPr>
      <w:tblGrid>
        <w:gridCol w:w="1715"/>
        <w:gridCol w:w="145"/>
        <w:gridCol w:w="667"/>
        <w:gridCol w:w="1176"/>
        <w:gridCol w:w="1276"/>
        <w:gridCol w:w="1316"/>
        <w:gridCol w:w="2794"/>
      </w:tblGrid>
      <w:tr w:rsidR="001C1393" w:rsidRPr="00510F37" w:rsidTr="0044573E">
        <w:trPr>
          <w:trHeight w:val="375"/>
        </w:trPr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理学院高等数学助教名单</w:t>
            </w:r>
          </w:p>
        </w:tc>
      </w:tr>
      <w:tr w:rsidR="001C1393" w:rsidRPr="00C7255B" w:rsidTr="0044573E">
        <w:trPr>
          <w:trHeight w:val="27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20191001180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张心如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张玉贝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计算数学2018级二班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信息与计算科学2018级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肖海强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20181008237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信管2018级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20191001083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陈长伟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信息与计算科学2018级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彭丽娟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朱亚苹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20191008103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赵新俊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霍启磊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20191010354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桠</w:t>
            </w:r>
            <w:proofErr w:type="gramEnd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20191010318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徐金柱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20191010348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姜惠敏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陈召祥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20171002512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物流管理2017级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尹硕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崔淑莉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李晗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20181008261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信管20182班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信息与计算科学2018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t>刘旭阳</w:t>
            </w:r>
            <w:r>
              <w:rPr>
                <w:rFonts w:hint="eastAsia"/>
              </w:rPr>
              <w:t xml:space="preserve">  </w:t>
            </w:r>
            <w:r>
              <w:t>许萍</w:t>
            </w: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许春成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20171010325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给排水科学与工程2017级</w:t>
            </w:r>
          </w:p>
        </w:tc>
      </w:tr>
      <w:tr w:rsidR="001C1393" w:rsidRPr="00510F37" w:rsidTr="0044573E">
        <w:trPr>
          <w:trHeight w:val="34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1393" w:rsidRPr="00510F37" w:rsidTr="0044573E">
        <w:trPr>
          <w:trHeight w:val="447"/>
        </w:trPr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93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理学院线性代数助教名单</w:t>
            </w:r>
          </w:p>
        </w:tc>
      </w:tr>
      <w:tr w:rsidR="001C1393" w:rsidRPr="00C7255B" w:rsidTr="0044573E">
        <w:trPr>
          <w:trHeight w:val="27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佟永鹏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张缘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20181018125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信息与计算科学2018级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程昊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20191001156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20191013071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李豪杰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宋轲言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20191007047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邓新纳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杨默晗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20191011242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马菊香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卢雪薇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学科教学（数学）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韩琪瑛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学科教学（数学）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胡明钦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20191001171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19级数学与应用数学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马帅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20181010124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代瑞香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尹一行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20202118004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学科教学（数学）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代瑞香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20191001190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邓新纳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20191001140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数学与应用数学2019级</w:t>
            </w:r>
          </w:p>
        </w:tc>
      </w:tr>
      <w:tr w:rsidR="001C1393" w:rsidRPr="00510F37" w:rsidTr="0044573E">
        <w:trPr>
          <w:trHeight w:val="34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1393" w:rsidRPr="00510F37" w:rsidTr="0044573E">
        <w:trPr>
          <w:trHeight w:val="447"/>
        </w:trPr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93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理学院概率论与数理统计助教名单</w:t>
            </w:r>
          </w:p>
        </w:tc>
      </w:tr>
      <w:tr w:rsidR="001C1393" w:rsidRPr="00C7255B" w:rsidTr="0044573E">
        <w:trPr>
          <w:trHeight w:val="259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1C1393" w:rsidRPr="00510F37" w:rsidTr="0044573E">
        <w:trPr>
          <w:trHeight w:val="259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何巧玲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张泽龙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20191008131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佟永鹏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倪秀娟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信息与计算科学2018级</w:t>
            </w:r>
          </w:p>
        </w:tc>
      </w:tr>
      <w:tr w:rsidR="001C1393" w:rsidRPr="00510F37" w:rsidTr="0044573E">
        <w:trPr>
          <w:trHeight w:val="259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欧阳异能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proofErr w:type="gramEnd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信息与计算科学2018级</w:t>
            </w:r>
          </w:p>
        </w:tc>
      </w:tr>
      <w:tr w:rsidR="001C1393" w:rsidRPr="00510F37" w:rsidTr="0044573E">
        <w:trPr>
          <w:trHeight w:val="259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欧阳异能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赵乾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20181018081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信息与计算科学2018级</w:t>
            </w:r>
          </w:p>
        </w:tc>
      </w:tr>
      <w:tr w:rsidR="001C1393" w:rsidRPr="00510F37" w:rsidTr="0044573E">
        <w:trPr>
          <w:trHeight w:val="259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尹青松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汪德承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20191008338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计算机类2019级</w:t>
            </w:r>
          </w:p>
        </w:tc>
      </w:tr>
      <w:tr w:rsidR="001C1393" w:rsidRPr="00510F37" w:rsidTr="0044573E">
        <w:trPr>
          <w:trHeight w:val="259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尹青松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</w:t>
            </w: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20191008113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计算机类2019级</w:t>
            </w:r>
          </w:p>
        </w:tc>
      </w:tr>
      <w:tr w:rsidR="001C1393" w:rsidRPr="00510F37" w:rsidTr="0044573E">
        <w:trPr>
          <w:trHeight w:val="34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1393" w:rsidRPr="00510F37" w:rsidTr="0044573E">
        <w:trPr>
          <w:trHeight w:val="447"/>
        </w:trPr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93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理学院大学物理助教名单</w:t>
            </w:r>
          </w:p>
        </w:tc>
      </w:tr>
      <w:tr w:rsidR="001C1393" w:rsidRPr="00C7255B" w:rsidTr="0044573E">
        <w:trPr>
          <w:trHeight w:val="2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杨希刚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20181018188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18应用物理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葛桂贤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彭磊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20181018190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18应用物理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欧阳雯雪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20181018193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18应用物理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李梦瑶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孙茂珠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陈秋宏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20202118032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20171018134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17应用物理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汪翔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范欢欢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王亦乔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20181018173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18应用物理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邱文兵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刘子扬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20202018011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 物理学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槿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20191008109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19大数据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宋春燕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20181009034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18机械设计制造及其自动化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20191011219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2019食品质量与安全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张超南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20191010106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19级水利类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20181001245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18物理学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张缘</w:t>
            </w:r>
            <w:proofErr w:type="gramEnd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20181018125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18信息与计算科学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许忠宇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20181010138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18土木工程</w:t>
            </w:r>
            <w:r w:rsidRPr="00510F3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20171018139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17应用物理学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张玉贝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18计算数学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薛新英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李真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18信息与计算科学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t>郭伟杰和马渊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欧针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20学科教学（物理）</w:t>
            </w:r>
          </w:p>
        </w:tc>
      </w:tr>
      <w:tr w:rsidR="001C1393" w:rsidRPr="00510F37" w:rsidTr="0044573E">
        <w:trPr>
          <w:trHeight w:val="34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1393" w:rsidRPr="00510F37" w:rsidTr="0044573E">
        <w:trPr>
          <w:trHeight w:val="447"/>
        </w:trPr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93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理学院大学物理实验助教名单</w:t>
            </w:r>
          </w:p>
        </w:tc>
      </w:tr>
      <w:tr w:rsidR="001C1393" w:rsidRPr="00C7255B" w:rsidTr="0044573E">
        <w:trPr>
          <w:trHeight w:val="2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曹飞宇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20202118030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20级学科教学（物理）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李湘君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20级学科教学（物理）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杨作为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20级学科教学（物理）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李梅善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20191013192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动科191班</w:t>
            </w:r>
            <w:proofErr w:type="gramEnd"/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余振东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王旎熙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20191018100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2019应用物理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王雪燕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梁海洋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20181018205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2018应用物理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王雪燕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邓保霞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王永威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20202118036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20级学科教学（物理）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10F3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大学物理实验A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孙美满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20202118024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20级学科教学（物理）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10F3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唐光辉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张进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20181018210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2018应用物理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郑锐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20191014619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检验20191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</w:t>
            </w:r>
            <w:proofErr w:type="gramEnd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20181018196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2018应用物理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曹海宾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20202118035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20级学科教学（物理）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93" w:rsidRPr="00510F37" w:rsidRDefault="001C1393" w:rsidP="0044573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大学物理实验B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葛桂贤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张淑文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20181018187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</w:t>
            </w:r>
            <w:r w:rsidRPr="00510F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应用物理</w:t>
            </w:r>
          </w:p>
        </w:tc>
      </w:tr>
      <w:tr w:rsidR="001C1393" w:rsidRPr="00510F37" w:rsidTr="0044573E">
        <w:trPr>
          <w:trHeight w:val="34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1393" w:rsidRPr="00510F37" w:rsidTr="0044573E">
        <w:trPr>
          <w:trHeight w:val="447"/>
        </w:trPr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93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化学化工学院大学化学、有机化学助教名单</w:t>
            </w:r>
          </w:p>
        </w:tc>
      </w:tr>
      <w:tr w:rsidR="001C1393" w:rsidRPr="00C7255B" w:rsidTr="0044573E">
        <w:trPr>
          <w:trHeight w:val="2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C7255B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大学化学C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乔秀文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20202107005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2020级学科化学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大学化学C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王自军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20202007082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2020级化学工程与技术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马彦梅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唐熙昱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20202107004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20级学科教学化学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张蕙淋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20202107006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20级学科教学化学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高育晓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20202107011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2020学科教学化学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廉</w:t>
            </w:r>
            <w:proofErr w:type="gramEnd"/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郑鑫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20202107001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2020学科教学化学</w:t>
            </w:r>
          </w:p>
        </w:tc>
      </w:tr>
      <w:tr w:rsidR="001C1393" w:rsidRPr="00510F37" w:rsidTr="0044573E">
        <w:trPr>
          <w:trHeight w:val="25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20202007045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2020学科教学化学</w:t>
            </w:r>
          </w:p>
        </w:tc>
      </w:tr>
      <w:tr w:rsidR="001C1393" w:rsidRPr="00510F37" w:rsidTr="0044573E">
        <w:trPr>
          <w:trHeight w:val="34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3" w:rsidRPr="00510F37" w:rsidRDefault="001C1393" w:rsidP="00445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0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C1393" w:rsidRDefault="001C1393" w:rsidP="001C1393">
      <w:pPr>
        <w:ind w:firstLineChars="200" w:firstLine="420"/>
      </w:pPr>
    </w:p>
    <w:sectPr w:rsidR="001C1393" w:rsidSect="00EA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393"/>
    <w:rsid w:val="0008205D"/>
    <w:rsid w:val="001C1393"/>
    <w:rsid w:val="0090316E"/>
    <w:rsid w:val="00EA4C92"/>
    <w:rsid w:val="00ED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1393"/>
    <w:pPr>
      <w:jc w:val="left"/>
    </w:pPr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3147</Characters>
  <Application>Microsoft Office Word</Application>
  <DocSecurity>0</DocSecurity>
  <Lines>26</Lines>
  <Paragraphs>7</Paragraphs>
  <ScaleCrop>false</ScaleCrop>
  <Company>china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2021-02-23T09:12:00Z</dcterms:created>
  <dcterms:modified xsi:type="dcterms:W3CDTF">2021-02-23T09:15:00Z</dcterms:modified>
</cp:coreProperties>
</file>