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E84C2">
      <w:pP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附件四：</w:t>
      </w:r>
    </w:p>
    <w:p w14:paraId="50F9C091">
      <w:pPr>
        <w:jc w:val="center"/>
        <w:rPr>
          <w:rFonts w:hint="eastAsia" w:ascii="仿宋" w:hAnsi="仿宋" w:eastAsia="仿宋" w:cs="仿宋"/>
          <w:b/>
          <w:bCs/>
          <w:spacing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32"/>
          <w:szCs w:val="32"/>
          <w:lang w:val="en-US" w:eastAsia="zh-CN"/>
        </w:rPr>
        <w:t>石河子大学第二届人体解剖学教学</w:t>
      </w:r>
    </w:p>
    <w:tbl>
      <w:tblPr>
        <w:tblStyle w:val="4"/>
        <w:tblpPr w:leftFromText="180" w:rightFromText="180" w:vertAnchor="text" w:horzAnchor="page" w:tblpX="1845" w:tblpY="84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2242"/>
        <w:gridCol w:w="2242"/>
        <w:gridCol w:w="2243"/>
      </w:tblGrid>
      <w:tr w14:paraId="1608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18DD9254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727" w:type="dxa"/>
            <w:gridSpan w:val="3"/>
          </w:tcPr>
          <w:p w14:paraId="6DB8A9FD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2EE5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47EFD6E6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参赛单位</w:t>
            </w:r>
          </w:p>
        </w:tc>
        <w:tc>
          <w:tcPr>
            <w:tcW w:w="6727" w:type="dxa"/>
            <w:gridSpan w:val="3"/>
          </w:tcPr>
          <w:p w14:paraId="377CA6C1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石河子大学**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院</w:t>
            </w:r>
          </w:p>
        </w:tc>
      </w:tr>
      <w:tr w14:paraId="4F638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121932C0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参赛信息</w:t>
            </w:r>
          </w:p>
        </w:tc>
        <w:tc>
          <w:tcPr>
            <w:tcW w:w="6727" w:type="dxa"/>
            <w:gridSpan w:val="3"/>
          </w:tcPr>
          <w:p w14:paraId="377F8AC5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5FF1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784AB200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242" w:type="dxa"/>
          </w:tcPr>
          <w:p w14:paraId="73D494C0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身份</w:t>
            </w:r>
          </w:p>
        </w:tc>
        <w:tc>
          <w:tcPr>
            <w:tcW w:w="2242" w:type="dxa"/>
          </w:tcPr>
          <w:p w14:paraId="7640497A">
            <w:pPr>
              <w:jc w:val="center"/>
              <w:rPr>
                <w:rFonts w:hint="default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角色</w:t>
            </w:r>
          </w:p>
        </w:tc>
        <w:tc>
          <w:tcPr>
            <w:tcW w:w="2243" w:type="dxa"/>
          </w:tcPr>
          <w:p w14:paraId="1922EF7D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</w:tr>
      <w:tr w14:paraId="08426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7FAB3BB1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0416A038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769BD22B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3" w:type="dxa"/>
          </w:tcPr>
          <w:p w14:paraId="42EDD8E6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3A5C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1A02D9B2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13D9E50B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39331045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3" w:type="dxa"/>
          </w:tcPr>
          <w:p w14:paraId="47263D19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EF4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092B5AF2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3CCDB50A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002ADE03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3" w:type="dxa"/>
          </w:tcPr>
          <w:p w14:paraId="0A237DC8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D606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56EAF229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15A1A234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03D82693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3" w:type="dxa"/>
          </w:tcPr>
          <w:p w14:paraId="313030A8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8180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70E8CFD2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3FE18577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57CB50DB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3" w:type="dxa"/>
          </w:tcPr>
          <w:p w14:paraId="26486E78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B53C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</w:tcPr>
          <w:p w14:paraId="4B54A74A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4EE3BC4C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2" w:type="dxa"/>
          </w:tcPr>
          <w:p w14:paraId="3BB90DCB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43" w:type="dxa"/>
          </w:tcPr>
          <w:p w14:paraId="5068809C">
            <w:pPr>
              <w:jc w:val="center"/>
              <w:rPr>
                <w:rFonts w:hint="eastAsia" w:ascii="仿宋" w:hAnsi="仿宋" w:eastAsia="仿宋" w:cs="仿宋"/>
                <w:b/>
                <w:bCs/>
                <w:spacing w:val="1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165FB70B">
      <w:pPr>
        <w:jc w:val="center"/>
        <w:rPr>
          <w:rFonts w:hint="eastAsia" w:ascii="仿宋" w:hAnsi="仿宋" w:eastAsia="仿宋" w:cs="仿宋"/>
          <w:b/>
          <w:bCs/>
          <w:spacing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32"/>
          <w:szCs w:val="32"/>
          <w:lang w:val="en-US" w:eastAsia="zh-CN"/>
        </w:rPr>
        <w:t>模型创新设计大赛报名表</w:t>
      </w:r>
    </w:p>
    <w:p w14:paraId="5EE25978">
      <w:pPr>
        <w:pStyle w:val="2"/>
        <w:spacing w:line="240" w:lineRule="auto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注：“身份”填学生（专业、年级）、教师、解剖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学技术员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企业研发者；“角色”填写在本作品设计中的作用。</w:t>
      </w:r>
    </w:p>
    <w:p w14:paraId="17F8C496">
      <w:pPr>
        <w:jc w:val="left"/>
        <w:rPr>
          <w:rFonts w:hint="default" w:ascii="仿宋" w:hAnsi="仿宋" w:eastAsia="仿宋" w:cs="仿宋"/>
          <w:b/>
          <w:bCs/>
          <w:spacing w:val="1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E53AC"/>
    <w:rsid w:val="0716388F"/>
    <w:rsid w:val="5F3E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3</TotalTime>
  <ScaleCrop>false</ScaleCrop>
  <LinksUpToDate>false</LinksUpToDate>
  <CharactersWithSpaces>110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2025-04-11T08:22:00Z</dcterms:created>
  <dc:creator>Miss♀丹</dc:creator>
  <cp:lastModifiedBy>Miss♀丹</cp:lastModifiedBy>
  <dcterms:modified xsi:type="dcterms:W3CDTF">2025-04-24T09:07:11Z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7F64FECB2DF34352AC2C483355B292A0_11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