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F8A4" w14:textId="692DB8A6" w:rsidR="00086BD7" w:rsidRDefault="00AF28C6">
      <w:pPr>
        <w:spacing w:line="360" w:lineRule="auto"/>
        <w:jc w:val="left"/>
        <w:outlineLvl w:val="0"/>
        <w:rPr>
          <w:rFonts w:eastAsia="黑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附件</w:t>
      </w:r>
      <w:r>
        <w:rPr>
          <w:rFonts w:eastAsia="黑体" w:hint="eastAsia"/>
          <w:bCs/>
          <w:color w:val="000000"/>
          <w:sz w:val="30"/>
          <w:szCs w:val="30"/>
        </w:rPr>
        <w:t>1</w:t>
      </w:r>
    </w:p>
    <w:p w14:paraId="23BC3EDD" w14:textId="77777777" w:rsidR="0010774B" w:rsidRDefault="0010774B" w:rsidP="0010774B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0774B">
        <w:rPr>
          <w:rFonts w:ascii="黑体" w:eastAsia="黑体" w:hAnsi="黑体" w:hint="eastAsia"/>
          <w:sz w:val="30"/>
          <w:szCs w:val="30"/>
        </w:rPr>
        <w:t>生态环境讲解员信息表</w:t>
      </w:r>
    </w:p>
    <w:p w14:paraId="4558519F" w14:textId="07C463E7" w:rsidR="00086BD7" w:rsidRDefault="00177291"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单位名称：</w:t>
      </w:r>
      <w:r w:rsidR="00663C8A">
        <w:rPr>
          <w:rFonts w:ascii="宋体" w:hAnsi="宋体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5167" w:type="pct"/>
        <w:jc w:val="center"/>
        <w:tblLook w:val="04A0" w:firstRow="1" w:lastRow="0" w:firstColumn="1" w:lastColumn="0" w:noHBand="0" w:noVBand="1"/>
      </w:tblPr>
      <w:tblGrid>
        <w:gridCol w:w="2172"/>
        <w:gridCol w:w="763"/>
        <w:gridCol w:w="1469"/>
        <w:gridCol w:w="1467"/>
        <w:gridCol w:w="1467"/>
        <w:gridCol w:w="1469"/>
      </w:tblGrid>
      <w:tr w:rsidR="00086BD7" w14:paraId="0D8FA665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68402AA2" w14:textId="61448001" w:rsidR="00086BD7" w:rsidRDefault="0010774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0774B">
              <w:rPr>
                <w:rFonts w:hint="eastAsia"/>
                <w:bCs/>
                <w:color w:val="000000"/>
                <w:sz w:val="24"/>
                <w:szCs w:val="24"/>
              </w:rPr>
              <w:t>自命题题目</w:t>
            </w:r>
          </w:p>
        </w:tc>
        <w:tc>
          <w:tcPr>
            <w:tcW w:w="3767" w:type="pct"/>
            <w:gridSpan w:val="5"/>
            <w:vAlign w:val="center"/>
          </w:tcPr>
          <w:p w14:paraId="00B07BF2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2A1ED7BE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5AEF1C00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3767" w:type="pct"/>
            <w:gridSpan w:val="5"/>
            <w:vAlign w:val="center"/>
          </w:tcPr>
          <w:p w14:paraId="221210E5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1316D368" w14:textId="77777777" w:rsidTr="00FE1AC7">
        <w:trPr>
          <w:trHeight w:val="710"/>
          <w:jc w:val="center"/>
        </w:trPr>
        <w:tc>
          <w:tcPr>
            <w:tcW w:w="1233" w:type="pct"/>
            <w:vAlign w:val="center"/>
          </w:tcPr>
          <w:p w14:paraId="7C47507D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67" w:type="pct"/>
            <w:gridSpan w:val="5"/>
            <w:vAlign w:val="center"/>
          </w:tcPr>
          <w:p w14:paraId="56E7BBA7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79486940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6DB8F92C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 w14:paraId="6C3BF642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36323C2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1D5FA4F7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0F87D4D4" w14:textId="77777777" w:rsidTr="00FE1AC7">
        <w:trPr>
          <w:trHeight w:val="733"/>
          <w:jc w:val="center"/>
        </w:trPr>
        <w:tc>
          <w:tcPr>
            <w:tcW w:w="1233" w:type="pct"/>
            <w:vMerge w:val="restart"/>
            <w:vAlign w:val="center"/>
          </w:tcPr>
          <w:p w14:paraId="69FAAE10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 w14:paraId="50F498B8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2939CD1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03F3CCD4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 w14:paraId="3B059EC2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14:paraId="61A845BA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086BD7" w14:paraId="4E8D1355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68FC7DD7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39747D1E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44F0C3D6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95BDB6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29BC836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D5C71F8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0E145EF9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152B855D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41A80053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65214B30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94E64E0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F80C98D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AC120CE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759D9423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3E8C2BA8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2273A486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14:paraId="497B7003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F84F9EF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B750D4E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48C4E1D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0EC305BC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469F1716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60458015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54F7E58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35AED235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3FE08867" w14:textId="77777777" w:rsidTr="00FE1AC7">
        <w:trPr>
          <w:trHeight w:val="710"/>
          <w:jc w:val="center"/>
        </w:trPr>
        <w:tc>
          <w:tcPr>
            <w:tcW w:w="1233" w:type="pct"/>
            <w:vAlign w:val="center"/>
          </w:tcPr>
          <w:p w14:paraId="6ABFC5E6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5A180921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7232B80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4B48B8A6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004633FB" w14:textId="77777777" w:rsidTr="00FE1AC7">
        <w:trPr>
          <w:trHeight w:val="3993"/>
          <w:jc w:val="center"/>
        </w:trPr>
        <w:tc>
          <w:tcPr>
            <w:tcW w:w="1233" w:type="pct"/>
            <w:vAlign w:val="center"/>
          </w:tcPr>
          <w:p w14:paraId="482EC9C7" w14:textId="16A4A5F2" w:rsidR="00086BD7" w:rsidRDefault="0010774B" w:rsidP="00005FDC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0774B">
              <w:rPr>
                <w:rFonts w:hint="eastAsia"/>
                <w:bCs/>
                <w:color w:val="000000"/>
                <w:sz w:val="24"/>
                <w:szCs w:val="24"/>
              </w:rPr>
              <w:t>自命题</w:t>
            </w:r>
            <w:r>
              <w:rPr>
                <w:bCs/>
                <w:color w:val="000000"/>
                <w:sz w:val="24"/>
                <w:szCs w:val="24"/>
              </w:rPr>
              <w:t>文稿</w:t>
            </w:r>
          </w:p>
        </w:tc>
        <w:tc>
          <w:tcPr>
            <w:tcW w:w="3767" w:type="pct"/>
            <w:gridSpan w:val="5"/>
          </w:tcPr>
          <w:p w14:paraId="45FFC570" w14:textId="77777777" w:rsidR="00086BD7" w:rsidRDefault="00086BD7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027C96E" w14:textId="77777777" w:rsidR="00086BD7" w:rsidRDefault="00086BD7"/>
    <w:sectPr w:rsidR="0008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A0E41" w14:textId="77777777" w:rsidR="006B0773" w:rsidRDefault="006B0773" w:rsidP="00182A91">
      <w:r>
        <w:separator/>
      </w:r>
    </w:p>
  </w:endnote>
  <w:endnote w:type="continuationSeparator" w:id="0">
    <w:p w14:paraId="049F47D8" w14:textId="77777777" w:rsidR="006B0773" w:rsidRDefault="006B0773" w:rsidP="0018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72E9A" w14:textId="77777777" w:rsidR="006B0773" w:rsidRDefault="006B0773" w:rsidP="00182A91">
      <w:r>
        <w:separator/>
      </w:r>
    </w:p>
  </w:footnote>
  <w:footnote w:type="continuationSeparator" w:id="0">
    <w:p w14:paraId="7A15DA09" w14:textId="77777777" w:rsidR="006B0773" w:rsidRDefault="006B0773" w:rsidP="0018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0C8B"/>
    <w:rsid w:val="00005FDC"/>
    <w:rsid w:val="00086BD7"/>
    <w:rsid w:val="000A07E8"/>
    <w:rsid w:val="0010774B"/>
    <w:rsid w:val="00177291"/>
    <w:rsid w:val="00182A91"/>
    <w:rsid w:val="004C21AE"/>
    <w:rsid w:val="005E2B98"/>
    <w:rsid w:val="00663C8A"/>
    <w:rsid w:val="006B0773"/>
    <w:rsid w:val="00AD2BA9"/>
    <w:rsid w:val="00AF28C6"/>
    <w:rsid w:val="00D95979"/>
    <w:rsid w:val="00F10E65"/>
    <w:rsid w:val="00FE1AC7"/>
    <w:rsid w:val="6A4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A5135"/>
  <w15:docId w15:val="{11AE0410-1191-4825-A393-7673336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18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2A9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8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2A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芳蘭</dc:creator>
  <cp:lastModifiedBy>微软用户</cp:lastModifiedBy>
  <cp:revision>10</cp:revision>
  <dcterms:created xsi:type="dcterms:W3CDTF">2021-03-16T07:07:00Z</dcterms:created>
  <dcterms:modified xsi:type="dcterms:W3CDTF">2022-05-20T04:59:00Z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