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/>
          <w:bCs/>
          <w:w w:val="8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w w:val="80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w w:val="1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w w:val="100"/>
          <w:sz w:val="36"/>
          <w:szCs w:val="36"/>
          <w:lang w:val="en-US" w:eastAsia="zh-CN"/>
        </w:rPr>
        <w:t>石河子大学“2023年‘张裕杯’首届葡萄酒品酒大赛”</w:t>
      </w:r>
    </w:p>
    <w:p>
      <w:pPr>
        <w:jc w:val="center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华文中宋" w:cs="Times New Roman"/>
          <w:b/>
          <w:bCs/>
          <w:w w:val="100"/>
          <w:sz w:val="36"/>
          <w:szCs w:val="36"/>
          <w:lang w:val="en-US" w:eastAsia="zh-CN"/>
        </w:rPr>
        <w:t>获奖学生名单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860"/>
        <w:gridCol w:w="1389"/>
        <w:gridCol w:w="2064"/>
        <w:gridCol w:w="2290"/>
        <w:gridCol w:w="1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高煜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20191011038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葡萄与葡萄酒工程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 级 2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周婷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20201013169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动物科技学院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动物医学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20202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袁敬博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20211012318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 级 1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钟晨晓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20191011031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葡萄与葡萄酒工程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20191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程姜淋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20201010311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水建学院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水利水电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汤子雄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20211012332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设施农业科学与工</w:t>
            </w: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张琬婷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20211014537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预防医学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谭雅文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20201010258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文学艺术学院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20212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张李晶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20211011010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葡萄与葡萄酒工程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 级 1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司国新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20201011042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葡萄与葡萄酒工程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 级 2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王娜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20201013161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动物科技学院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动物医学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20202 级 2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刘成伟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20201620170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食品科学与工程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李思玥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20211002160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社会工作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20212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王中会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20211012281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园艺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佘超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20201011050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水利建筑工程学院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 级 3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宋梓辰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20221002112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社会工作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 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刘宇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20211006027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生命科学学院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生物科学  (师范)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20212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赵冰钰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20211002184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社会工作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20212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吴微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20211011014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食品学院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葡萄与葡萄酒工程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20211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随赛辉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20201011059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食品学院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葡萄与葡萄酒工程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2020 级 2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袁雨汛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20211011020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食品学院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葡萄与葡萄酒工程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2021 级 1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雷晶皓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20201011020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食品学院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葡萄与葡萄酒工程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2020 级 2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袁红菊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20211011006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食品学院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葡萄与葡萄酒工程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2021 级 1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刘栋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20211011012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食品学院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葡萄与葡萄酒工程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20211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张利悦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20211011023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食品学院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葡萄与葡萄酒工程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2021 级 1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张俸铭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20211011018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食品学院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葡萄与葡萄酒工程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2021 级 1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吴铮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20211011001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食品学院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葡萄与葡萄酒工程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2022 级 1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黄达利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20201012307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 级 1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马湧富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20201011066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 级 1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姚丽媛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20211002159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20212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田忠玉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20211016429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李婷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20211012093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20212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马蓉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20211016441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汤玟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20211002175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20212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李鹏举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20211018138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设施农业科学与工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屈启超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20201011076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 级 1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隋昱麟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20211006022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生科 20213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田娜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20211012355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 级 1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杨延鑫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20201007182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蔡冰艳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20201008080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 级 7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王福寿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20211010343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水建学院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20212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余梦环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20201013224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20204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余语诺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20211002320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政治学与行政学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 20212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陈文骏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20211010313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水利建筑工程学院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20212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白浩杰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20211010317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水利建筑工程学院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20212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刘颖琪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20211011098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食质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20212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谢姝婷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20201016308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 级 2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20211011162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2021.2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崔达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20211016370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20212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王鑫雨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20201016047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李森林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20201015115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 级 1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王敏洁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20201620172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2020级科技1班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王家成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20211010306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水建学院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2021给排 2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禹旭敏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20201016063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赵雨墨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20201002004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顾元琴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20211016355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20212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龙小青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20201013163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耿丽婷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20211016247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石海阳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20211011068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 级 1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杨英奇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20211011070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赵世强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20211012279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 级 1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赵丹丹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20211014468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药学院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药学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2022 级 2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王磊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20211011179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20213 班</w:t>
            </w:r>
          </w:p>
        </w:tc>
      </w:tr>
    </w:tbl>
    <w:p>
      <w:pPr>
        <w:ind w:firstLine="420" w:firstLineChars="200"/>
        <w:jc w:val="right"/>
        <w:rPr>
          <w:rFonts w:hint="eastAsia"/>
        </w:rPr>
      </w:pPr>
    </w:p>
    <w:p>
      <w:pPr>
        <w:ind w:firstLine="660" w:firstLineChars="200"/>
        <w:jc w:val="right"/>
        <w:rPr>
          <w:rFonts w:hint="eastAsia" w:ascii="仿宋" w:hAnsi="仿宋" w:eastAsia="仿宋" w:cs="仿宋"/>
          <w:w w:val="110"/>
          <w:sz w:val="30"/>
          <w:szCs w:val="30"/>
          <w:lang w:val="en-US" w:eastAsia="zh-CN"/>
        </w:rPr>
      </w:pPr>
    </w:p>
    <w:p>
      <w:pPr>
        <w:ind w:firstLine="660" w:firstLineChars="200"/>
        <w:jc w:val="center"/>
        <w:rPr>
          <w:rFonts w:hint="default" w:ascii="仿宋" w:hAnsi="仿宋" w:eastAsia="仿宋" w:cs="仿宋"/>
          <w:b/>
          <w:bCs/>
          <w:w w:val="11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w w:val="110"/>
          <w:sz w:val="30"/>
          <w:szCs w:val="30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w w:val="110"/>
          <w:sz w:val="30"/>
          <w:szCs w:val="30"/>
          <w:lang w:val="en-US" w:eastAsia="zh-CN"/>
        </w:rPr>
        <w:t>石河子大学教务处</w:t>
      </w:r>
    </w:p>
    <w:p>
      <w:pPr>
        <w:ind w:firstLine="662" w:firstLineChars="200"/>
        <w:jc w:val="center"/>
        <w:rPr>
          <w:rFonts w:hint="default" w:ascii="仿宋" w:hAnsi="仿宋" w:eastAsia="仿宋" w:cs="仿宋"/>
          <w:b/>
          <w:bCs/>
          <w:w w:val="11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110"/>
          <w:sz w:val="30"/>
          <w:szCs w:val="30"/>
          <w:lang w:val="en-US" w:eastAsia="zh-CN"/>
        </w:rPr>
        <w:t xml:space="preserve">               2023年6月7日</w:t>
      </w:r>
    </w:p>
    <w:p>
      <w:pPr>
        <w:ind w:firstLine="420" w:firstLineChars="200"/>
        <w:jc w:val="center"/>
        <w:rPr>
          <w:rFonts w:hint="eastAsia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NDc1MjViNjhlODBlYjJmMzQ1YTljMDJmZGJjMDIifQ=="/>
  </w:docVars>
  <w:rsids>
    <w:rsidRoot w:val="75D06718"/>
    <w:rsid w:val="00331D62"/>
    <w:rsid w:val="06F158C1"/>
    <w:rsid w:val="128123D2"/>
    <w:rsid w:val="157A4C27"/>
    <w:rsid w:val="1D1407E4"/>
    <w:rsid w:val="21E93AF0"/>
    <w:rsid w:val="241646BB"/>
    <w:rsid w:val="2CBF533C"/>
    <w:rsid w:val="2DB06EB0"/>
    <w:rsid w:val="371D006C"/>
    <w:rsid w:val="373C5624"/>
    <w:rsid w:val="44AB182C"/>
    <w:rsid w:val="45833327"/>
    <w:rsid w:val="4B795FE2"/>
    <w:rsid w:val="75D06718"/>
    <w:rsid w:val="7720419D"/>
    <w:rsid w:val="7BB87930"/>
    <w:rsid w:val="7DC425BD"/>
    <w:rsid w:val="7E4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7">
    <w:name w:val="font31"/>
    <w:basedOn w:val="5"/>
    <w:qFormat/>
    <w:uiPriority w:val="0"/>
    <w:rPr>
      <w:rFonts w:ascii="宋体" w:hAnsi="宋体" w:eastAsia="宋体" w:cs="宋体"/>
      <w:color w:val="FF0000"/>
      <w:sz w:val="16"/>
      <w:szCs w:val="16"/>
      <w:u w:val="none"/>
    </w:rPr>
  </w:style>
  <w:style w:type="character" w:customStyle="1" w:styleId="8">
    <w:name w:val="font11"/>
    <w:basedOn w:val="5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9">
    <w:name w:val="font01"/>
    <w:basedOn w:val="5"/>
    <w:qFormat/>
    <w:uiPriority w:val="0"/>
    <w:rPr>
      <w:rFonts w:hint="default" w:ascii="Arial" w:hAnsi="Arial" w:cs="Arial"/>
      <w:color w:val="000000"/>
      <w:sz w:val="6"/>
      <w:szCs w:val="6"/>
      <w:u w:val="none"/>
    </w:rPr>
  </w:style>
  <w:style w:type="character" w:customStyle="1" w:styleId="10">
    <w:name w:val="font21"/>
    <w:basedOn w:val="5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1597</Words>
  <Characters>2525</Characters>
  <Lines>0</Lines>
  <Paragraphs>0</Paragraphs>
  <TotalTime>16</TotalTime>
  <ScaleCrop>false</ScaleCrop>
  <LinksUpToDate>false</LinksUpToDate>
  <CharactersWithSpaces>2668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2023-05-23T12:09:00Z</dcterms:created>
  <dc:creator>呵呵</dc:creator>
  <cp:lastModifiedBy>        Damon.</cp:lastModifiedBy>
  <dcterms:modified xsi:type="dcterms:W3CDTF">2023-06-09T08:38:20Z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B55CEC10B51C4B8BAD4ED0D3AEEC2540_13</vt:lpwstr>
  </property>
</Properties>
</file>