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hint="default" w:ascii="Times New Roman" w:hAnsi="Times New Roman" w:eastAsia="宋体" w:cs="Times New Roman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宋体" w:cs="Times New Roman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宋体" w:cs="Times New Roman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宋体" w:cs="Times New Roman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石河子大学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第二届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“兵团精神育人”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思政课程和课程思政教学案例大赛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申报书</w:t>
      </w:r>
    </w:p>
    <w:p>
      <w:pPr>
        <w:jc w:val="center"/>
        <w:rPr>
          <w:rFonts w:hint="default" w:ascii="Times New Roman" w:hAnsi="Times New Roman" w:eastAsia="宋体" w:cs="Times New Roman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宋体" w:cs="Times New Roman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宋体" w:cs="Times New Roman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宋体" w:cs="Times New Roman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宋体" w:cs="Times New Roman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宋体" w:cs="Times New Roman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宋体" w:cs="Times New Roman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课程名称：___________________________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案例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名称：___________________________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授课教师：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softHyphen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    院：___________________________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联系电话：___________________________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电子邮箱：___________________________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213" w:beforeLines="50" w:after="213" w:afterLines="50" w:line="240" w:lineRule="auto"/>
        <w:ind w:leftChars="0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423" w:charSpace="0"/>
        </w:sect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213" w:beforeLines="50" w:after="213" w:afterLines="50" w:line="240" w:lineRule="auto"/>
        <w:ind w:leftChars="0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课程情况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213" w:beforeLines="50" w:after="213" w:afterLines="50" w:line="240" w:lineRule="auto"/>
        <w:ind w:leftChars="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课程基本情况</w:t>
      </w:r>
    </w:p>
    <w:tbl>
      <w:tblPr>
        <w:tblStyle w:val="5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335"/>
        <w:gridCol w:w="1466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005" w:type="dxa"/>
            <w:gridSpan w:val="3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课程层次</w:t>
            </w:r>
          </w:p>
        </w:tc>
        <w:tc>
          <w:tcPr>
            <w:tcW w:w="7005" w:type="dxa"/>
            <w:gridSpan w:val="3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本科课程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参赛赛道</w:t>
            </w:r>
            <w:bookmarkStart w:id="0" w:name="_GoBack"/>
            <w:bookmarkEnd w:id="0"/>
          </w:p>
        </w:tc>
        <w:tc>
          <w:tcPr>
            <w:tcW w:w="7005" w:type="dxa"/>
            <w:gridSpan w:val="3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思政课程组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33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课程学时</w:t>
            </w:r>
          </w:p>
        </w:tc>
        <w:tc>
          <w:tcPr>
            <w:tcW w:w="320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130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7005" w:type="dxa"/>
            <w:gridSpan w:val="3"/>
            <w:vAlign w:val="top"/>
          </w:tcPr>
          <w:p>
            <w:pPr>
              <w:snapToGrid w:val="0"/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130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</w:tc>
        <w:tc>
          <w:tcPr>
            <w:tcW w:w="7005" w:type="dxa"/>
            <w:gridSpan w:val="3"/>
            <w:vAlign w:val="top"/>
          </w:tcPr>
          <w:p>
            <w:pPr>
              <w:snapToGrid w:val="0"/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具体描述学习本课程后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应该达到的知识、能力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、素质等方面的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水平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，不超过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napToGrid w:val="0"/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213" w:beforeLines="50" w:after="213" w:afterLines="50" w:line="240" w:lineRule="auto"/>
        <w:ind w:leftChars="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授课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或团队成员信息</w:t>
      </w:r>
    </w:p>
    <w:tbl>
      <w:tblPr>
        <w:tblStyle w:val="5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1494"/>
        <w:gridCol w:w="105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2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05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1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1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1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300" w:lineRule="auto"/>
        <w:rPr>
          <w:rFonts w:hint="default" w:ascii="Times New Roman" w:hAnsi="Times New Roman" w:eastAsia="Songti SC" w:cs="Times New Roman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rPr>
          <w:rFonts w:hint="default" w:ascii="Times New Roman" w:hAnsi="Times New Roman" w:eastAsia="Songti SC" w:cs="Times New Roman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213" w:beforeLines="50" w:after="213" w:afterLines="50" w:line="240" w:lineRule="auto"/>
        <w:ind w:leftChars="0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二、案例设计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3" w:hRule="atLeast"/>
        </w:trPr>
        <w:tc>
          <w:tcPr>
            <w:tcW w:w="8516" w:type="dxa"/>
          </w:tcPr>
          <w:p>
            <w:pPr>
              <w:snapToGrid w:val="0"/>
              <w:spacing w:line="300" w:lineRule="auto"/>
              <w:rPr>
                <w:rFonts w:hint="eastAsia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（内容和形式不限，建议从设计思路、课堂组织与实施、总结等方面进行概述）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213" w:beforeLines="50" w:after="213" w:afterLines="50" w:line="240" w:lineRule="auto"/>
        <w:ind w:leftChars="0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三、案例特色与成效</w:t>
      </w:r>
    </w:p>
    <w:tbl>
      <w:tblPr>
        <w:tblStyle w:val="5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</w:trPr>
        <w:tc>
          <w:tcPr>
            <w:tcW w:w="8620" w:type="dxa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（概述本案例的特色及教学改革成效）                                 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213" w:beforeLines="50" w:after="213" w:afterLines="50" w:line="240" w:lineRule="auto"/>
        <w:ind w:leftChars="0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四、授课教师诚信承诺</w:t>
      </w:r>
    </w:p>
    <w:tbl>
      <w:tblPr>
        <w:tblStyle w:val="5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0" w:type="dxa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snapToGrid w:val="0"/>
              <w:spacing w:line="300" w:lineRule="auto"/>
              <w:ind w:firstLine="480"/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本人已认真填写并检查以上材料，保证内容真实有效，提交</w:t>
            </w: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视频不存在任何知识产权问题。如有违反，本人将承担相关责任。</w:t>
            </w:r>
          </w:p>
          <w:p>
            <w:pPr>
              <w:snapToGrid w:val="0"/>
              <w:spacing w:line="300" w:lineRule="auto"/>
              <w:ind w:firstLine="480"/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ind w:firstLine="480"/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ind w:firstLine="480"/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ind w:firstLine="480"/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ind w:firstLine="480"/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授课教师（签字）：</w:t>
            </w:r>
          </w:p>
          <w:p>
            <w:pPr>
              <w:ind w:firstLine="480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年   月    日</w:t>
            </w:r>
          </w:p>
          <w:p>
            <w:pPr>
              <w:snapToGrid w:val="0"/>
              <w:spacing w:line="300" w:lineRule="auto"/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213" w:beforeLines="50" w:after="213" w:afterLines="50" w:line="240" w:lineRule="auto"/>
        <w:ind w:leftChars="0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五、学院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评审和推荐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意见</w:t>
      </w:r>
    </w:p>
    <w:tbl>
      <w:tblPr>
        <w:tblStyle w:val="5"/>
        <w:tblW w:w="8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860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须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说明对申报材料的意识形态审查结果）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  <w:p>
            <w:pPr>
              <w:snapToGrid w:val="0"/>
              <w:spacing w:line="300" w:lineRule="auto"/>
              <w:ind w:firstLine="480"/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学院领导签字</w:t>
            </w: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Songti SC" w:cs="Times New Roman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学院盖章   </w:t>
            </w:r>
          </w:p>
          <w:p>
            <w:pPr>
              <w:ind w:firstLine="480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年   月    日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lang w:eastAsia="zh-CN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pgNumType w:fmt="decimal" w:start="1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8C7161E-062F-480A-9CA0-EA87485F8C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C8A9789-6A71-4497-B459-BA65580BBB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56F3D1E-02A6-4D7C-BBB6-20C4740B6673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15A6557C-B1DC-4E49-A1D7-505F112C4762}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5" w:fontKey="{FD71F8F1-BA23-4628-9F65-69D42508E7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ODRlOWE1NzE3ZTAxNGE1N2ZlMGExNmZkZDU4ZmYifQ=="/>
  </w:docVars>
  <w:rsids>
    <w:rsidRoot w:val="528450D3"/>
    <w:rsid w:val="0033105A"/>
    <w:rsid w:val="00563CDF"/>
    <w:rsid w:val="00861FD2"/>
    <w:rsid w:val="00C4022F"/>
    <w:rsid w:val="02E966C2"/>
    <w:rsid w:val="05416403"/>
    <w:rsid w:val="091B125C"/>
    <w:rsid w:val="0F3C5206"/>
    <w:rsid w:val="205E47E3"/>
    <w:rsid w:val="37DFF55F"/>
    <w:rsid w:val="3B6FFD79"/>
    <w:rsid w:val="3FFE58A6"/>
    <w:rsid w:val="4304272C"/>
    <w:rsid w:val="49957DDA"/>
    <w:rsid w:val="4B615EF0"/>
    <w:rsid w:val="528450D3"/>
    <w:rsid w:val="539250E9"/>
    <w:rsid w:val="55287708"/>
    <w:rsid w:val="635F2E7E"/>
    <w:rsid w:val="6BF7547F"/>
    <w:rsid w:val="6F782C9F"/>
    <w:rsid w:val="6F871111"/>
    <w:rsid w:val="77FE4FC4"/>
    <w:rsid w:val="7B130379"/>
    <w:rsid w:val="7B7F0EB4"/>
    <w:rsid w:val="7CFFA4A1"/>
    <w:rsid w:val="7E79D8E7"/>
    <w:rsid w:val="7FFED5A9"/>
    <w:rsid w:val="8FCF9970"/>
    <w:rsid w:val="973EE8D7"/>
    <w:rsid w:val="9FA5688F"/>
    <w:rsid w:val="BBBD195B"/>
    <w:rsid w:val="BBFEA8B0"/>
    <w:rsid w:val="BD7722E0"/>
    <w:rsid w:val="BFBD77BF"/>
    <w:rsid w:val="BFF414F0"/>
    <w:rsid w:val="BFFC60F6"/>
    <w:rsid w:val="F3E7E589"/>
    <w:rsid w:val="F7BA9C00"/>
    <w:rsid w:val="F9C6BC10"/>
    <w:rsid w:val="FAFCD592"/>
    <w:rsid w:val="FDDE8598"/>
    <w:rsid w:val="FF772868"/>
    <w:rsid w:val="FF7FB0F2"/>
    <w:rsid w:val="FFEFA6C7"/>
    <w:rsid w:val="FFFA940D"/>
    <w:rsid w:val="FFFEABBC"/>
    <w:rsid w:val="FFFFB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396</Words>
  <Characters>556</Characters>
  <Lines>7</Lines>
  <Paragraphs>2</Paragraphs>
  <TotalTime>0</TotalTime>
  <ScaleCrop>false</ScaleCrop>
  <LinksUpToDate>false</LinksUpToDate>
  <CharactersWithSpaces>758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2021-03-24T13:03:00Z</dcterms:created>
  <dc:creator>快乐辣么多</dc:creator>
  <cp:lastModifiedBy>闯丶</cp:lastModifiedBy>
  <cp:lastPrinted>2022-10-15T07:51:00Z</cp:lastPrinted>
  <dcterms:modified xsi:type="dcterms:W3CDTF">2023-09-07T10:29:47Z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4E4325A43B394276A6749F9DE975D8F6</vt:lpwstr>
  </property>
</Properties>
</file>