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8DA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附件1  《微课评审标准》</w:t>
      </w:r>
    </w:p>
    <w:p w14:paraId="72858BF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  作品申报表</w:t>
      </w:r>
    </w:p>
    <w:p w14:paraId="21CEFF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附近3  石河子大学微课大赛参赛作品汇总表</w:t>
      </w:r>
    </w:p>
    <w:p w14:paraId="5A54212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附件4 石河子大学2025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年师范生微课大赛专家评分表（百分制）</w:t>
      </w:r>
    </w:p>
    <w:p w14:paraId="3ABF48F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br w:type="page"/>
      </w:r>
    </w:p>
    <w:p w14:paraId="03E6F1C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附件1                 </w:t>
      </w:r>
    </w:p>
    <w:p w14:paraId="791795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微课评审标准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36"/>
        <w:gridCol w:w="6504"/>
      </w:tblGrid>
      <w:tr w14:paraId="1E1E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Align w:val="center"/>
          </w:tcPr>
          <w:p w14:paraId="7591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一级</w:t>
            </w:r>
          </w:p>
          <w:p w14:paraId="0795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236" w:type="dxa"/>
            <w:vAlign w:val="center"/>
          </w:tcPr>
          <w:p w14:paraId="1544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二级</w:t>
            </w:r>
          </w:p>
          <w:p w14:paraId="7924E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504" w:type="dxa"/>
            <w:vAlign w:val="center"/>
          </w:tcPr>
          <w:p w14:paraId="2B62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指标说明</w:t>
            </w:r>
          </w:p>
        </w:tc>
      </w:tr>
      <w:tr w14:paraId="276B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restart"/>
            <w:vAlign w:val="center"/>
          </w:tcPr>
          <w:p w14:paraId="5C0C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创意创新</w:t>
            </w:r>
          </w:p>
          <w:p w14:paraId="3C97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 w14:paraId="65B4A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凸显创意</w:t>
            </w:r>
          </w:p>
          <w:p w14:paraId="2E80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172D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在微课设计和构思方面具有巧思妙想，充分体现教师创意，引人入胜。</w:t>
            </w:r>
          </w:p>
        </w:tc>
      </w:tr>
      <w:tr w14:paraId="2347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4CE3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D5D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设计有趣</w:t>
            </w:r>
          </w:p>
          <w:p w14:paraId="662F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4270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微课作品具有趣味性，寓教于乐，激发学生学习热情。</w:t>
            </w:r>
          </w:p>
        </w:tc>
      </w:tr>
      <w:tr w14:paraId="747C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37" w:type="dxa"/>
            <w:vMerge w:val="restart"/>
            <w:vAlign w:val="center"/>
          </w:tcPr>
          <w:p w14:paraId="0894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选题价值</w:t>
            </w:r>
          </w:p>
          <w:p w14:paraId="1821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1236" w:type="dxa"/>
            <w:vAlign w:val="center"/>
          </w:tcPr>
          <w:p w14:paraId="40BE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选题简明</w:t>
            </w:r>
          </w:p>
          <w:p w14:paraId="470B0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 w14:paraId="7BE6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针对教学环节中某一知识点、例题、习题、专题、实验活动等作为选题，类型包括但不限于：教授类、解题类、答疑类、实验类、活动类。尽量做到“小而精”，具备独立性、完整性和示范性。</w:t>
            </w:r>
          </w:p>
        </w:tc>
      </w:tr>
      <w:tr w14:paraId="33CF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4DE0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486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重点突出</w:t>
            </w:r>
          </w:p>
          <w:p w14:paraId="240D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 w14:paraId="24E7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 w14:paraId="6432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37" w:type="dxa"/>
            <w:vMerge w:val="restart"/>
            <w:vAlign w:val="center"/>
          </w:tcPr>
          <w:p w14:paraId="536B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作品规范</w:t>
            </w:r>
          </w:p>
          <w:p w14:paraId="4693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 w14:paraId="4561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结构完整</w:t>
            </w:r>
          </w:p>
          <w:p w14:paraId="3013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 w14:paraId="0B31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微课视频结构具有独立性和完整性，有片头和片尾，教学环节完整，体现教学设计的针对性。</w:t>
            </w:r>
          </w:p>
        </w:tc>
      </w:tr>
      <w:tr w14:paraId="1782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2F46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B4A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教师风采</w:t>
            </w:r>
          </w:p>
          <w:p w14:paraId="2FCC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 w14:paraId="3D0E6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教学语言规范、清晰，富有感染力。如教师出镜，则需仪表得当，教态自然，能展现良好的教学风貌和个人魅力。</w:t>
            </w:r>
          </w:p>
        </w:tc>
      </w:tr>
      <w:tr w14:paraId="27AF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37" w:type="dxa"/>
            <w:vMerge w:val="continue"/>
            <w:vAlign w:val="center"/>
          </w:tcPr>
          <w:p w14:paraId="04DF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6D9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</w:t>
            </w:r>
          </w:p>
          <w:p w14:paraId="7971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1480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视频时长一般不超过8分钟；视频图像清晰稳定、构图合理、声音清楚，主要教学环节有字幕提示等，满足在大范围推广交流的要求，有利于分享优秀教师教学经验；视频片头应显示标题、作者、单位；鼓励简明易懂的微课作品。</w:t>
            </w:r>
          </w:p>
        </w:tc>
      </w:tr>
      <w:tr w14:paraId="5500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7" w:type="dxa"/>
            <w:vMerge w:val="restart"/>
            <w:vAlign w:val="center"/>
          </w:tcPr>
          <w:p w14:paraId="3CE9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</w:p>
          <w:p w14:paraId="30EF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 w14:paraId="4F1B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内容科学</w:t>
            </w:r>
          </w:p>
          <w:p w14:paraId="62CE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3025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内容严谨充实，无政治性、科学性错误，反映社会发展和学科特点。</w:t>
            </w:r>
          </w:p>
        </w:tc>
      </w:tr>
      <w:tr w14:paraId="6074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37" w:type="dxa"/>
            <w:vMerge w:val="continue"/>
            <w:vAlign w:val="center"/>
          </w:tcPr>
          <w:p w14:paraId="4EA0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875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逻辑清晰</w:t>
            </w:r>
          </w:p>
          <w:p w14:paraId="4698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7E46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教学内容的组织与编排，要符合学生的认知规律，教学过程主线清晰、重点突出，逻辑性强，明了易懂。</w:t>
            </w:r>
          </w:p>
        </w:tc>
      </w:tr>
      <w:tr w14:paraId="23F7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37" w:type="dxa"/>
            <w:vMerge w:val="restart"/>
            <w:vAlign w:val="center"/>
          </w:tcPr>
          <w:p w14:paraId="3951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教学效果</w:t>
            </w:r>
          </w:p>
          <w:p w14:paraId="2C098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</w:t>
            </w:r>
          </w:p>
        </w:tc>
        <w:tc>
          <w:tcPr>
            <w:tcW w:w="1236" w:type="dxa"/>
            <w:vAlign w:val="center"/>
          </w:tcPr>
          <w:p w14:paraId="5D81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目标达成</w:t>
            </w:r>
          </w:p>
          <w:p w14:paraId="074E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21E1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微课必须服务教学，完成设定的教学目标，有效解决实际教学问题，促进学生思维的提升、能力的提高。</w:t>
            </w:r>
          </w:p>
        </w:tc>
      </w:tr>
      <w:tr w14:paraId="4A3F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4DCC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DD0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教学特色</w:t>
            </w:r>
          </w:p>
          <w:p w14:paraId="062A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6CD0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教学形式新颖，教学过程深入浅出，形象生动，启发性强，教学氛围的营造有利于提升学生学习的积极主动性。</w:t>
            </w:r>
          </w:p>
        </w:tc>
      </w:tr>
      <w:tr w14:paraId="16DC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37" w:type="dxa"/>
            <w:vMerge w:val="continue"/>
            <w:vAlign w:val="center"/>
          </w:tcPr>
          <w:p w14:paraId="18E1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8F1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形式新颖</w:t>
            </w:r>
          </w:p>
          <w:p w14:paraId="0DA8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236E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构思新颖，教学方法富有创意，不拘泥于传统的课堂教学模式。录制方法与工具可以自由组合，如用手写板、电子白板、黑板、白纸、ppt、Pad、录屏软件、手机、DV摄像机、数码相机等制作。</w:t>
            </w:r>
          </w:p>
        </w:tc>
      </w:tr>
      <w:tr w14:paraId="357A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37" w:type="dxa"/>
            <w:vAlign w:val="center"/>
          </w:tcPr>
          <w:p w14:paraId="6369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网络评价</w:t>
            </w:r>
          </w:p>
          <w:p w14:paraId="0B6C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  <w:p w14:paraId="7C50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【附加分】</w:t>
            </w:r>
          </w:p>
        </w:tc>
        <w:tc>
          <w:tcPr>
            <w:tcW w:w="1236" w:type="dxa"/>
            <w:vAlign w:val="center"/>
          </w:tcPr>
          <w:p w14:paraId="3C62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网上评审</w:t>
            </w:r>
          </w:p>
          <w:p w14:paraId="0E46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 w14:paraId="52E0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参赛作品发布后受欢迎程度，根据线上的点击量、投票数量、收藏数量、分享数量、讨论热度等综合评价。</w:t>
            </w:r>
          </w:p>
        </w:tc>
      </w:tr>
    </w:tbl>
    <w:p w14:paraId="5948023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br w:type="page"/>
      </w:r>
    </w:p>
    <w:p w14:paraId="1D9A51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附件2 </w:t>
      </w:r>
    </w:p>
    <w:p w14:paraId="0C54758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参赛作品申报表</w:t>
      </w:r>
    </w:p>
    <w:tbl>
      <w:tblPr>
        <w:tblStyle w:val="6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31"/>
        <w:gridCol w:w="739"/>
        <w:gridCol w:w="2099"/>
        <w:gridCol w:w="1955"/>
        <w:gridCol w:w="2524"/>
      </w:tblGrid>
      <w:tr w14:paraId="0F33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6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学院</w:t>
            </w:r>
          </w:p>
          <w:p w14:paraId="6D6D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A7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1E8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3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</w:p>
          <w:p w14:paraId="409B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B7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22ED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2E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作者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32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D8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E0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9A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7D21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C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3F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学院（专业）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4F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C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04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5E1A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2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指导</w:t>
            </w:r>
          </w:p>
          <w:p w14:paraId="1D4D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教师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EC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E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16"/>
                <w:szCs w:val="16"/>
              </w:rPr>
              <w:t>（最多1名，若没有可填无）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9E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27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8BEC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A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</w:p>
          <w:p w14:paraId="2145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信息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1F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学段/学科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E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（如：小学语文）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0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年级/上下册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F2A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（如：五年级上册）</w:t>
            </w:r>
          </w:p>
        </w:tc>
      </w:tr>
      <w:tr w14:paraId="5775B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33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33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教材版本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1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（如：人教版）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3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播放时长（分钟）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414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（如：8分钟）</w:t>
            </w:r>
          </w:p>
        </w:tc>
      </w:tr>
      <w:tr w14:paraId="71B9F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4C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作品简介</w:t>
            </w:r>
          </w:p>
          <w:p w14:paraId="7E33F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（不少于</w:t>
            </w:r>
          </w:p>
          <w:p w14:paraId="5D2A5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300字）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E3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使用的技术手段、制作软件、选题创意、教学设计方案和课件介绍等。</w:t>
            </w:r>
          </w:p>
          <w:p w14:paraId="5B75B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2067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09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创新点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6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19BE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9B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版权要求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2B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 w14:paraId="4CE1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本人同意将作品在全国推广应用。</w:t>
            </w:r>
          </w:p>
          <w:p w14:paraId="22FA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8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A247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3720" w:firstLineChars="155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作者：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（签字）</w:t>
            </w:r>
          </w:p>
          <w:p w14:paraId="7FCE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 w:firstLine="4680" w:firstLineChars="195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 月    日</w:t>
            </w:r>
          </w:p>
        </w:tc>
      </w:tr>
      <w:tr w14:paraId="6C873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 w14:paraId="2152C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评审意见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 w14:paraId="3063D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76BE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A8B4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单位盖章：</w:t>
            </w:r>
          </w:p>
          <w:p w14:paraId="46D74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年    月    日  </w:t>
            </w:r>
          </w:p>
        </w:tc>
      </w:tr>
    </w:tbl>
    <w:p w14:paraId="3E12460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 3</w:t>
      </w:r>
    </w:p>
    <w:p w14:paraId="7B2C096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石河子大学</w:t>
      </w:r>
      <w:r>
        <w:rPr>
          <w:rFonts w:hint="eastAsia" w:ascii="楷体" w:hAnsi="楷体" w:eastAsia="楷体" w:cs="楷体"/>
          <w:bCs/>
          <w:sz w:val="28"/>
          <w:szCs w:val="28"/>
        </w:rPr>
        <w:t>微课大赛参赛作品汇总表</w:t>
      </w:r>
    </w:p>
    <w:p w14:paraId="09E251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学院（公章）: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770"/>
        <w:gridCol w:w="972"/>
        <w:gridCol w:w="1284"/>
        <w:gridCol w:w="1812"/>
        <w:gridCol w:w="1529"/>
      </w:tblGrid>
      <w:tr w14:paraId="7308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20546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推荐排名</w:t>
            </w:r>
          </w:p>
        </w:tc>
        <w:tc>
          <w:tcPr>
            <w:tcW w:w="1770" w:type="dxa"/>
            <w:noWrap w:val="0"/>
            <w:vAlign w:val="top"/>
          </w:tcPr>
          <w:p w14:paraId="08A11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作品名称</w:t>
            </w:r>
          </w:p>
        </w:tc>
        <w:tc>
          <w:tcPr>
            <w:tcW w:w="972" w:type="dxa"/>
            <w:noWrap w:val="0"/>
            <w:vAlign w:val="top"/>
          </w:tcPr>
          <w:p w14:paraId="25616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名</w:t>
            </w:r>
          </w:p>
        </w:tc>
        <w:tc>
          <w:tcPr>
            <w:tcW w:w="1284" w:type="dxa"/>
            <w:noWrap w:val="0"/>
            <w:vAlign w:val="top"/>
          </w:tcPr>
          <w:p w14:paraId="2BA8D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参赛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812" w:type="dxa"/>
            <w:noWrap w:val="0"/>
            <w:vAlign w:val="top"/>
          </w:tcPr>
          <w:p w14:paraId="1FAB3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参赛学科</w:t>
            </w:r>
          </w:p>
        </w:tc>
        <w:tc>
          <w:tcPr>
            <w:tcW w:w="1529" w:type="dxa"/>
            <w:noWrap w:val="0"/>
            <w:vAlign w:val="top"/>
          </w:tcPr>
          <w:p w14:paraId="13585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</w:tr>
      <w:tr w14:paraId="2D30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 w14:paraId="0A462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例1</w:t>
            </w:r>
          </w:p>
        </w:tc>
        <w:tc>
          <w:tcPr>
            <w:tcW w:w="1770" w:type="dxa"/>
            <w:noWrap w:val="0"/>
            <w:vAlign w:val="center"/>
          </w:tcPr>
          <w:p w14:paraId="7553E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走进信息技术</w:t>
            </w:r>
          </w:p>
        </w:tc>
        <w:tc>
          <w:tcPr>
            <w:tcW w:w="972" w:type="dxa"/>
            <w:noWrap w:val="0"/>
            <w:vAlign w:val="center"/>
          </w:tcPr>
          <w:p w14:paraId="1EF96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284" w:type="dxa"/>
            <w:noWrap w:val="0"/>
            <w:vAlign w:val="center"/>
          </w:tcPr>
          <w:p w14:paraId="1A50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中等教育</w:t>
            </w:r>
          </w:p>
        </w:tc>
        <w:tc>
          <w:tcPr>
            <w:tcW w:w="1812" w:type="dxa"/>
            <w:noWrap w:val="0"/>
            <w:vAlign w:val="center"/>
          </w:tcPr>
          <w:p w14:paraId="71580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初中信息技术</w:t>
            </w:r>
          </w:p>
        </w:tc>
        <w:tc>
          <w:tcPr>
            <w:tcW w:w="1529" w:type="dxa"/>
            <w:noWrap w:val="0"/>
            <w:vAlign w:val="center"/>
          </w:tcPr>
          <w:p w14:paraId="3180C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教育技术学</w:t>
            </w:r>
          </w:p>
        </w:tc>
      </w:tr>
      <w:tr w14:paraId="6778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 w14:paraId="65EF6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56673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D7F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B98F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2099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5A42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A1B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020F1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770" w:type="dxa"/>
            <w:noWrap w:val="0"/>
            <w:vAlign w:val="top"/>
          </w:tcPr>
          <w:p w14:paraId="48B50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7BB2D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4CF24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20BB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4F3B8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233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1B420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1770" w:type="dxa"/>
            <w:noWrap w:val="0"/>
            <w:vAlign w:val="top"/>
          </w:tcPr>
          <w:p w14:paraId="431CE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46855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72470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13296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7053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854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2EF1F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1770" w:type="dxa"/>
            <w:noWrap w:val="0"/>
            <w:vAlign w:val="top"/>
          </w:tcPr>
          <w:p w14:paraId="478B2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4D781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01016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2D593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735B1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807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  <w:noWrap w:val="0"/>
            <w:vAlign w:val="top"/>
          </w:tcPr>
          <w:p w14:paraId="78F6E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1770" w:type="dxa"/>
            <w:noWrap w:val="0"/>
            <w:vAlign w:val="top"/>
          </w:tcPr>
          <w:p w14:paraId="42F8B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1D005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4115D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0C2F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3C02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E3B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4581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1770" w:type="dxa"/>
            <w:noWrap w:val="0"/>
            <w:vAlign w:val="top"/>
          </w:tcPr>
          <w:p w14:paraId="5952A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3372B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19ABB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47640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7A5B2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2A5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1A228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1770" w:type="dxa"/>
            <w:noWrap w:val="0"/>
            <w:vAlign w:val="top"/>
          </w:tcPr>
          <w:p w14:paraId="0915E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6B9A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1A3D0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46F7B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2FE9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D30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09D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1770" w:type="dxa"/>
            <w:noWrap w:val="0"/>
            <w:vAlign w:val="top"/>
          </w:tcPr>
          <w:p w14:paraId="2B0B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09A52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46BA8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02319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6C1D7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135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54348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1770" w:type="dxa"/>
            <w:noWrap w:val="0"/>
            <w:vAlign w:val="top"/>
          </w:tcPr>
          <w:p w14:paraId="30B80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48435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4888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48252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36985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B60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35469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1770" w:type="dxa"/>
            <w:noWrap w:val="0"/>
            <w:vAlign w:val="top"/>
          </w:tcPr>
          <w:p w14:paraId="110DE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 w14:paraId="6659C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3F3D2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28A6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 w14:paraId="1C147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F7AD8E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 w14:paraId="2B8D31A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备注：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本表需学院进行评审以后按照评审结果排序推荐，可按照推荐人数添加。</w:t>
      </w:r>
    </w:p>
    <w:p w14:paraId="3A60ABA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 w14:paraId="646AFE6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</w:p>
    <w:p w14:paraId="12756B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石河子大学2025年师范生微课大赛专家评分表（百分制）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896"/>
        <w:gridCol w:w="1267"/>
        <w:gridCol w:w="1262"/>
        <w:gridCol w:w="742"/>
        <w:gridCol w:w="1062"/>
      </w:tblGrid>
      <w:tr w14:paraId="2B4D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vAlign w:val="center"/>
          </w:tcPr>
          <w:p w14:paraId="2C22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9" w:type="pct"/>
            <w:shd w:val="clear" w:color="auto" w:fill="auto"/>
            <w:vAlign w:val="center"/>
          </w:tcPr>
          <w:p w14:paraId="547D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ED3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所属学段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8A81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22E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23" w:type="pct"/>
            <w:vAlign w:val="center"/>
          </w:tcPr>
          <w:p w14:paraId="4ADCA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42C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79DFC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22ED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01BBB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3D3EB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A154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12F0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73B0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02F1E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524E7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16984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494D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4BA2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067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6C56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5A992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06101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09654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70068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353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6F721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21A1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6CC9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1C285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3A0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5727C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E03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2A3D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2051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42DA8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6AB5D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0501E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B651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8525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5ED9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7C97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5CD37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587A7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2C4E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C213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95D2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3DEE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413D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733E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5105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F12F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4A5D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36B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171C0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4CD5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0337F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1DD36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52A05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098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F4C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6CB1E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336E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63DAE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1D31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1D637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310DE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D7A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2981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6111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30E0E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44A8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655BF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2564C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E704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35F1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7338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2FC7B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1FAC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31458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35D21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C557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52D5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41C6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7D90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6D155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6D5C2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1A9E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B5E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EC16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3BC6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38C96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4765D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7C2A8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8A8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AE1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79D6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7E5F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33ED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017D0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58683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155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4B6F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9FDD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571D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7DA24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2EBE8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7FD0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4E22F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3BC1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63AB2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0375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7BD4A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1C901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5581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38D3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F11F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BA40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0DDB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7623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5CBF2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1FDA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335F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F75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3403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0FBF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2524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21915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E3C2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BE83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9DF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2306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13FA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3F122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52FFE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1CB27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AED5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DC38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3590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15A0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1DA0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5AE82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4346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29ED1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7E43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ABB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44A5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28421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4DFF0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F234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393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9EBA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79AE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23E3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75DEE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2034C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025E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32ECC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E75A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DDB0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 w14:paraId="5AD7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 w14:paraId="6A542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 w14:paraId="2802A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46B3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214B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7C65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1FCA7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</w:tbl>
    <w:p w14:paraId="6000AAC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专家签名：                                  年  月  日</w:t>
      </w:r>
    </w:p>
    <w:p w14:paraId="6D138ED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87096E"/>
    <w:rsid w:val="0008187C"/>
    <w:rsid w:val="00093F2D"/>
    <w:rsid w:val="000B3D0A"/>
    <w:rsid w:val="000C27C0"/>
    <w:rsid w:val="000D7C27"/>
    <w:rsid w:val="001B78CF"/>
    <w:rsid w:val="001C64F1"/>
    <w:rsid w:val="001D6DE9"/>
    <w:rsid w:val="001E0019"/>
    <w:rsid w:val="00202B17"/>
    <w:rsid w:val="002269A2"/>
    <w:rsid w:val="00235784"/>
    <w:rsid w:val="00255B25"/>
    <w:rsid w:val="002766E2"/>
    <w:rsid w:val="002B79A8"/>
    <w:rsid w:val="002F49D2"/>
    <w:rsid w:val="003039F4"/>
    <w:rsid w:val="0033173B"/>
    <w:rsid w:val="003518E9"/>
    <w:rsid w:val="00361532"/>
    <w:rsid w:val="00367A9E"/>
    <w:rsid w:val="00372C0E"/>
    <w:rsid w:val="0037371E"/>
    <w:rsid w:val="003A2891"/>
    <w:rsid w:val="003E657E"/>
    <w:rsid w:val="003F5F06"/>
    <w:rsid w:val="004149A8"/>
    <w:rsid w:val="00465CD7"/>
    <w:rsid w:val="00477987"/>
    <w:rsid w:val="0048259E"/>
    <w:rsid w:val="004F1572"/>
    <w:rsid w:val="00511874"/>
    <w:rsid w:val="00525677"/>
    <w:rsid w:val="0056411C"/>
    <w:rsid w:val="00564550"/>
    <w:rsid w:val="00593B30"/>
    <w:rsid w:val="005D573F"/>
    <w:rsid w:val="005E4AE9"/>
    <w:rsid w:val="005E50DD"/>
    <w:rsid w:val="006378BE"/>
    <w:rsid w:val="006D3E4F"/>
    <w:rsid w:val="006E14A0"/>
    <w:rsid w:val="006E7170"/>
    <w:rsid w:val="00713903"/>
    <w:rsid w:val="0071609A"/>
    <w:rsid w:val="007453F4"/>
    <w:rsid w:val="007453F5"/>
    <w:rsid w:val="007B16AB"/>
    <w:rsid w:val="00812E94"/>
    <w:rsid w:val="0087096E"/>
    <w:rsid w:val="00881391"/>
    <w:rsid w:val="008B12C5"/>
    <w:rsid w:val="008F2172"/>
    <w:rsid w:val="00915468"/>
    <w:rsid w:val="00931EF0"/>
    <w:rsid w:val="00A12373"/>
    <w:rsid w:val="00A30ACD"/>
    <w:rsid w:val="00A54C15"/>
    <w:rsid w:val="00A86613"/>
    <w:rsid w:val="00B20684"/>
    <w:rsid w:val="00B35D9E"/>
    <w:rsid w:val="00B63D47"/>
    <w:rsid w:val="00B73A9C"/>
    <w:rsid w:val="00BA2424"/>
    <w:rsid w:val="00C1124F"/>
    <w:rsid w:val="00C11AE7"/>
    <w:rsid w:val="00C26BAD"/>
    <w:rsid w:val="00CD50C1"/>
    <w:rsid w:val="00CF05CA"/>
    <w:rsid w:val="00CF3DB4"/>
    <w:rsid w:val="00D10CFF"/>
    <w:rsid w:val="00D67F0C"/>
    <w:rsid w:val="00D74316"/>
    <w:rsid w:val="00E0248B"/>
    <w:rsid w:val="00E54252"/>
    <w:rsid w:val="00E91E18"/>
    <w:rsid w:val="00EA3AF6"/>
    <w:rsid w:val="00EC0EED"/>
    <w:rsid w:val="00F1146E"/>
    <w:rsid w:val="00F20795"/>
    <w:rsid w:val="00F41DDC"/>
    <w:rsid w:val="00FD4F2D"/>
    <w:rsid w:val="0186425A"/>
    <w:rsid w:val="07EF6B13"/>
    <w:rsid w:val="0DAF3F0B"/>
    <w:rsid w:val="0E15476E"/>
    <w:rsid w:val="0E1A5A34"/>
    <w:rsid w:val="16131283"/>
    <w:rsid w:val="16882BBC"/>
    <w:rsid w:val="1D781D55"/>
    <w:rsid w:val="1EB25732"/>
    <w:rsid w:val="255D3FCA"/>
    <w:rsid w:val="256F0ADF"/>
    <w:rsid w:val="28B51091"/>
    <w:rsid w:val="30B73737"/>
    <w:rsid w:val="32AD47BE"/>
    <w:rsid w:val="3A2526DD"/>
    <w:rsid w:val="3E6F5651"/>
    <w:rsid w:val="449F47B6"/>
    <w:rsid w:val="458F6688"/>
    <w:rsid w:val="46EC38EB"/>
    <w:rsid w:val="475B14D2"/>
    <w:rsid w:val="4B173239"/>
    <w:rsid w:val="4B857145"/>
    <w:rsid w:val="4BFC476C"/>
    <w:rsid w:val="52475700"/>
    <w:rsid w:val="52642A8E"/>
    <w:rsid w:val="56E16E13"/>
    <w:rsid w:val="5A161C82"/>
    <w:rsid w:val="619A38E8"/>
    <w:rsid w:val="62570027"/>
    <w:rsid w:val="65821E48"/>
    <w:rsid w:val="67640B8A"/>
    <w:rsid w:val="687C2B0A"/>
    <w:rsid w:val="6C37243A"/>
    <w:rsid w:val="6E2039C3"/>
    <w:rsid w:val="747F7695"/>
    <w:rsid w:val="750402D0"/>
    <w:rsid w:val="7D926C74"/>
    <w:rsid w:val="7EC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1275</Words>
  <Characters>1300</Characters>
  <Lines>17</Lines>
  <Paragraphs>4</Paragraphs>
  <TotalTime>4</TotalTime>
  <ScaleCrop>false</ScaleCrop>
  <LinksUpToDate>false</LinksUpToDate>
  <CharactersWithSpaces>1390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2022-03-15T15:48:00Z</dcterms:created>
  <dc:creator>Administrator</dc:creator>
  <cp:lastModifiedBy>企业用户_451298747</cp:lastModifiedBy>
  <cp:lastPrinted>2023-10-27T03:29:00Z</cp:lastPrinted>
  <dcterms:modified xsi:type="dcterms:W3CDTF">2025-04-09T07:41:55Z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89EAF7EA8B254B349D33699F979FD3A8_13</vt:lpwstr>
  </property>
  <property fmtid="{D5CDD505-2E9C-101B-9397-08002B2CF9AE}" pid="4" name="KSOTemplateDocerSaveRecord">
    <vt:lpwstr>eyJoZGlkIjoiZjFjM2E4YTUyMDZlYjFjZGI4YTY0ZGY3N2MzYjRhZWYiLCJ1c2VySWQiOiIxNjY4Mjk0ODY5In0=</vt:lpwstr>
  </property>
</Properties>
</file>