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-1439"/>
        <w:tblW w:w="1034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43"/>
        <w:gridCol w:w="993"/>
        <w:gridCol w:w="850"/>
        <w:gridCol w:w="2126"/>
        <w:gridCol w:w="851"/>
        <w:gridCol w:w="212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原专业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转出年级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拟转入专业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转入年级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20211016337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刘炀光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工商管理类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20211014380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万雨晗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工商管理类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2021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20211002156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未晓锟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20211012138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园林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2021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20211018025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人文地理与城乡规划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2021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20211004145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王局东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中国少数民族语言文学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2022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20211014420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芦楠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护理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2021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20211013113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何静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动物科学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2021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20211004064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成垚垚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20211005086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赵思嘉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英语（师范）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20211004230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李子芾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新闻传播学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20211002149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20211005152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王智辉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20211014471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杨天红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20211014429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程佳琳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20211014372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20211014412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刘晨晨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20211007354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应用化学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20211012409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杨奔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园艺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化工与制药类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20211018263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陈浩男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土地资源管理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2022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20211012303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胡文旭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设施农业科学与工程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20211011062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朱一诺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2022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20211016044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高畅文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工商管理类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2022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20211012275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植物保护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20211007301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郭栩辰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20211014456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杜鹏辉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2022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20211005019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马遇伯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波斯语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20211016288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王晓慧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经济学类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2022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20211010234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贾博贺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水利类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20211013167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谭皓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20211001087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罗伟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20211011032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李一晓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葡萄与葡萄酒工程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2021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20211011019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郭哲源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葡萄与葡萄酒工程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2021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20211005051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周文婕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俄语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食品科学与工程类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20211018146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李梓萱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旅游管理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20211004152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陈菁雯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中国少数民族语言文学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2022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20211005014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张郅巍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波斯语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2022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20211016218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李思甜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英语（师）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20211004234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龚明东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新闻传播学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2022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20211009082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杜苗苗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电子信息工程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20211004156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曾敏锐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中国少数民族语言文学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汉语言文学（师范）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20211001133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胡一丹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小学教育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汉语言文学（师范）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20211012041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黄瑞婷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农业资源与环境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汉语言文学（师范）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20211005023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李娟娃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波斯语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汉语言文学（师范）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20211014455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谢艾利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汉语言文学（师范）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20211005094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李佳林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20211001039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李心怡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教育技术学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20211001214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牛炳灵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学前教育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20211004281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刘子艺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音乐表演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20211013092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许仲翰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动物科学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20211014448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刘子韵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20211014468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赵丹丹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20211015214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邵雅凝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20211015207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范珈玮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20211001029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雷云华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教育技术学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20211001144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范籽粟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小学教育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20211001080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高怡飞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教育学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20211018282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张孝祖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物理学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20201018079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贾世宽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物理学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20211018215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陈美臻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数学与应用数学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20211018229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李秋仪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数学与应用数学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20211005015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赵轶玮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波斯语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和一凡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水利类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2021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20211009262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邵纪鑫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机械制造及其自动化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20211010201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杜诗琦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20211010276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马子涵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2021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20211011155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师浩杰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20211010310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何海斌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给排水科学与工程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20211009174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周诚博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2021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20211010079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姚骐斌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水利类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20211010208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路行健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20211009168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张德龙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20211012134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王振雨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20211012426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冀信宇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20211002248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方嘉宏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应急管理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20211012430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梁勇年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20211004240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张芷筠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新闻传播类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20211012386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童林姿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植物保护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20211013100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周子涵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动物科学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20211012250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王佳琨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设施农业科学与工程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20211016048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王子恒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20211007034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王宇航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材料科学与工程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20211011128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张子玉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食品科学与工程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20191009319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李晓龙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机械类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20191009196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奉晓泽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工业工程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20191009213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刘君敏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机械类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20211014519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黄鑫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预防医学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20211012441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梁富华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20211014314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李昕昀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2021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20211014571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李政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预防医学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20191002179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马国庆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政治学与行政学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2021</w:t>
            </w:r>
          </w:p>
        </w:tc>
      </w:tr>
      <w:tr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20191002083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姚敬梓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公共事业管理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20191002137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张毅恒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社会工作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2021</w:t>
            </w:r>
          </w:p>
        </w:tc>
      </w:tr>
    </w:tbl>
    <w:p>
      <w:pPr>
        <w:pStyle w:val="2"/>
        <w:shd w:val="clear" w:color="auto" w:fill="FFFFFF"/>
        <w:spacing w:before="0" w:beforeAutospacing="0" w:after="150" w:afterAutospacing="0" w:line="360" w:lineRule="atLeast"/>
        <w:ind w:firstLine="39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>
      <w:pPr>
        <w:pStyle w:val="2"/>
        <w:shd w:val="clear" w:color="auto" w:fill="FFFFFF"/>
        <w:spacing w:before="0" w:beforeAutospacing="0" w:after="150" w:afterAutospacing="0" w:line="360" w:lineRule="atLeast"/>
        <w:ind w:firstLine="39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>
      <w:pPr>
        <w:pStyle w:val="2"/>
        <w:shd w:val="clear" w:color="auto" w:fill="FFFFFF"/>
        <w:spacing w:before="0" w:beforeAutospacing="0" w:after="150" w:afterAutospacing="0" w:line="360" w:lineRule="atLeast"/>
        <w:ind w:firstLine="39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3ZjhmZDI3ZWIxZTYyYmIwMTE4OTFjMTFjZTgxZTcifQ=="/>
  </w:docVars>
  <w:rsids>
    <w:rsidRoot w:val="00383263"/>
    <w:rsid w:val="00057920"/>
    <w:rsid w:val="0020570C"/>
    <w:rsid w:val="00383263"/>
    <w:rsid w:val="008626CC"/>
    <w:rsid w:val="00963578"/>
    <w:rsid w:val="00A81846"/>
    <w:rsid w:val="00C414F4"/>
    <w:rsid w:val="00CD3F69"/>
    <w:rsid w:val="00F8614E"/>
    <w:rsid w:val="1D20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FollowedHyperlink"/>
    <w:basedOn w:val="4"/>
    <w:semiHidden/>
    <w:unhideWhenUsed/>
    <w:uiPriority w:val="99"/>
    <w:rPr>
      <w:color w:val="954F72"/>
      <w:u w:val="single"/>
    </w:rPr>
  </w:style>
  <w:style w:type="character" w:styleId="6">
    <w:name w:val="Hyperlink"/>
    <w:basedOn w:val="4"/>
    <w:semiHidden/>
    <w:unhideWhenUsed/>
    <w:uiPriority w:val="99"/>
    <w:rPr>
      <w:color w:val="0563C1"/>
      <w:u w:val="single"/>
    </w:rPr>
  </w:style>
  <w:style w:type="paragraph" w:customStyle="1" w:styleId="7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9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">
    <w:name w:val="xl63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1">
    <w:name w:val="xl64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6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5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16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17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18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19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0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333333"/>
      <w:kern w:val="0"/>
      <w:sz w:val="28"/>
      <w:szCs w:val="28"/>
    </w:rPr>
  </w:style>
  <w:style w:type="paragraph" w:customStyle="1" w:styleId="21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22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3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24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5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6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1855</Words>
  <Characters>3454</Characters>
  <Lines>30</Lines>
  <Paragraphs>8</Paragraphs>
  <TotalTime>31</TotalTime>
  <ScaleCrop>false</ScaleCrop>
  <LinksUpToDate>false</LinksUpToDate>
  <CharactersWithSpaces>3459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2022-09-02T16:06:00Z</dcterms:created>
  <dc:creator>达 尔瀚</dc:creator>
  <cp:lastModifiedBy>张灵光</cp:lastModifiedBy>
  <dcterms:modified xsi:type="dcterms:W3CDTF">2022-09-03T02:46:58Z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C2C0CB15990C4854A5575FFE2F9E1E3D</vt:lpwstr>
  </property>
</Properties>
</file>