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4" w:rsidRPr="0004577B" w:rsidRDefault="00F175C4" w:rsidP="00F175C4">
      <w:pPr>
        <w:rPr>
          <w:sz w:val="28"/>
          <w:szCs w:val="28"/>
        </w:rPr>
      </w:pPr>
      <w:r w:rsidRPr="0004577B">
        <w:rPr>
          <w:rFonts w:hint="eastAsia"/>
          <w:sz w:val="28"/>
          <w:szCs w:val="28"/>
        </w:rPr>
        <w:t>附件</w:t>
      </w:r>
      <w:r w:rsidRPr="0004577B">
        <w:rPr>
          <w:rFonts w:hint="eastAsia"/>
          <w:sz w:val="28"/>
          <w:szCs w:val="28"/>
        </w:rPr>
        <w:t>1</w:t>
      </w:r>
      <w:r w:rsidRPr="0004577B">
        <w:rPr>
          <w:rFonts w:hint="eastAsia"/>
          <w:sz w:val="28"/>
          <w:szCs w:val="28"/>
        </w:rPr>
        <w:t>：</w:t>
      </w:r>
      <w:r w:rsidRPr="0004577B">
        <w:rPr>
          <w:rFonts w:hint="eastAsia"/>
          <w:sz w:val="28"/>
          <w:szCs w:val="28"/>
        </w:rPr>
        <w:t xml:space="preserve">           </w:t>
      </w:r>
    </w:p>
    <w:p w:rsidR="00F175C4" w:rsidRPr="00F55B03" w:rsidRDefault="00F175C4" w:rsidP="00F55B03">
      <w:pPr>
        <w:jc w:val="center"/>
        <w:rPr>
          <w:sz w:val="30"/>
          <w:szCs w:val="30"/>
        </w:rPr>
      </w:pPr>
      <w:r w:rsidRPr="00F55B03">
        <w:rPr>
          <w:rFonts w:hint="eastAsia"/>
          <w:sz w:val="30"/>
          <w:szCs w:val="30"/>
        </w:rPr>
        <w:t>石河子大学在线开放课程申请表</w:t>
      </w:r>
    </w:p>
    <w:tbl>
      <w:tblPr>
        <w:tblStyle w:val="a3"/>
        <w:tblW w:w="8647" w:type="dxa"/>
        <w:tblInd w:w="108" w:type="dxa"/>
        <w:tblLayout w:type="fixed"/>
        <w:tblLook w:val="04A0"/>
      </w:tblPr>
      <w:tblGrid>
        <w:gridCol w:w="2835"/>
        <w:gridCol w:w="5812"/>
      </w:tblGrid>
      <w:tr w:rsidR="00F175C4" w:rsidTr="005D29EC">
        <w:trPr>
          <w:trHeight w:val="454"/>
        </w:trPr>
        <w:tc>
          <w:tcPr>
            <w:tcW w:w="2835" w:type="dxa"/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5812" w:type="dxa"/>
            <w:vAlign w:val="center"/>
          </w:tcPr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454"/>
        </w:trPr>
        <w:tc>
          <w:tcPr>
            <w:tcW w:w="2835" w:type="dxa"/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课程负责人</w:t>
            </w:r>
          </w:p>
        </w:tc>
        <w:tc>
          <w:tcPr>
            <w:tcW w:w="5812" w:type="dxa"/>
            <w:vAlign w:val="center"/>
          </w:tcPr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454"/>
        </w:trPr>
        <w:tc>
          <w:tcPr>
            <w:tcW w:w="2835" w:type="dxa"/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课程团队成员</w:t>
            </w:r>
          </w:p>
        </w:tc>
        <w:tc>
          <w:tcPr>
            <w:tcW w:w="5812" w:type="dxa"/>
            <w:vAlign w:val="center"/>
          </w:tcPr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454"/>
        </w:trPr>
        <w:tc>
          <w:tcPr>
            <w:tcW w:w="2835" w:type="dxa"/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课程负责人所在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学院</w:t>
            </w:r>
          </w:p>
        </w:tc>
        <w:tc>
          <w:tcPr>
            <w:tcW w:w="5812" w:type="dxa"/>
            <w:vAlign w:val="center"/>
          </w:tcPr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454"/>
        </w:trPr>
        <w:tc>
          <w:tcPr>
            <w:tcW w:w="2835" w:type="dxa"/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5812" w:type="dxa"/>
            <w:vAlign w:val="center"/>
          </w:tcPr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课程主要内容</w:t>
            </w:r>
          </w:p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(300字以内)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1074"/>
        </w:trPr>
        <w:tc>
          <w:tcPr>
            <w:tcW w:w="2835" w:type="dxa"/>
            <w:tcBorders>
              <w:bottom w:val="nil"/>
            </w:tcBorders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课程特色与创新</w:t>
            </w:r>
          </w:p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（300字以内）</w:t>
            </w:r>
          </w:p>
          <w:p w:rsidR="00F175C4" w:rsidRDefault="00F175C4" w:rsidP="00BD10EB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F175C4" w:rsidRDefault="00F175C4" w:rsidP="00BD10EB">
            <w:pPr>
              <w:spacing w:line="3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175C4" w:rsidTr="005D29EC">
        <w:trPr>
          <w:trHeight w:val="1074"/>
        </w:trPr>
        <w:tc>
          <w:tcPr>
            <w:tcW w:w="2835" w:type="dxa"/>
            <w:tcBorders>
              <w:bottom w:val="nil"/>
            </w:tcBorders>
            <w:vAlign w:val="center"/>
          </w:tcPr>
          <w:p w:rsidR="00F175C4" w:rsidRDefault="00F175C4" w:rsidP="00BD10EB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拟上线平台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F175C4" w:rsidRDefault="00F175C4" w:rsidP="00BD10EB">
            <w:pPr>
              <w:spacing w:line="3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F175C4" w:rsidTr="005D29EC">
        <w:trPr>
          <w:trHeight w:val="1788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C4" w:rsidRDefault="00F175C4" w:rsidP="00BD10EB">
            <w:pPr>
              <w:spacing w:line="34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申请人签字：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F175C4" w:rsidRDefault="00F175C4" w:rsidP="00BD10EB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F175C4" w:rsidRDefault="00F175C4" w:rsidP="00BD10EB">
            <w:pPr>
              <w:spacing w:line="360" w:lineRule="auto"/>
              <w:ind w:firstLineChars="2100" w:firstLine="588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     月      日</w:t>
            </w:r>
          </w:p>
        </w:tc>
      </w:tr>
      <w:tr w:rsidR="00F175C4" w:rsidTr="005D29EC">
        <w:trPr>
          <w:trHeight w:val="154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C4" w:rsidRDefault="00F175C4" w:rsidP="00BD10EB">
            <w:pPr>
              <w:spacing w:line="34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学院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对课程内容及课程团队政治审查意见：</w:t>
            </w:r>
          </w:p>
          <w:p w:rsidR="00F175C4" w:rsidRDefault="00F175C4" w:rsidP="00BD10EB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  <w:p w:rsidR="00F175C4" w:rsidRDefault="00F175C4" w:rsidP="00BD10EB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  <w:p w:rsidR="00F175C4" w:rsidRDefault="00F175C4" w:rsidP="00BD10E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/>
              </w:rPr>
              <w:t>学院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书记签字（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/>
              </w:rPr>
              <w:t>学院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盖章）</w:t>
            </w:r>
          </w:p>
          <w:p w:rsidR="00F175C4" w:rsidRDefault="00F175C4" w:rsidP="00BD10EB">
            <w:pPr>
              <w:ind w:firstLineChars="800" w:firstLine="224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年     月      日</w:t>
            </w:r>
          </w:p>
        </w:tc>
      </w:tr>
      <w:tr w:rsidR="00F175C4" w:rsidTr="005D29EC">
        <w:trPr>
          <w:trHeight w:val="1544"/>
        </w:trPr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5C4" w:rsidRDefault="00F175C4" w:rsidP="00BD10EB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学校意见：</w:t>
            </w:r>
          </w:p>
          <w:p w:rsidR="00F175C4" w:rsidRDefault="00F175C4" w:rsidP="00BD10EB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F175C4" w:rsidRDefault="00F175C4" w:rsidP="00BD10EB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                年     月      日</w:t>
            </w:r>
          </w:p>
        </w:tc>
      </w:tr>
    </w:tbl>
    <w:p w:rsidR="00A641AA" w:rsidRDefault="00A641AA"/>
    <w:sectPr w:rsidR="00A641AA" w:rsidSect="005D29EC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75C4"/>
    <w:rsid w:val="0004577B"/>
    <w:rsid w:val="005D29EC"/>
    <w:rsid w:val="00A641AA"/>
    <w:rsid w:val="00F175C4"/>
    <w:rsid w:val="00F5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175C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2022-04-26T03:17:00Z</dcterms:created>
  <dcterms:modified xsi:type="dcterms:W3CDTF">2022-04-26T03:21:00Z</dcterms:modified>
</cp:coreProperties>
</file>