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82" w:rsidRDefault="00314882" w:rsidP="00314882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314882" w:rsidRDefault="00314882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14882" w:rsidRDefault="00314882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一流本科课程申报书</w:t>
      </w:r>
    </w:p>
    <w:p w:rsidR="00314882" w:rsidRDefault="00314882" w:rsidP="00314882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（2019年）</w:t>
      </w:r>
    </w:p>
    <w:p w:rsidR="00314882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14882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314882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314882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314882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314882" w:rsidRDefault="00314882" w:rsidP="00314882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申报类型：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314882" w:rsidRDefault="00314882" w:rsidP="00314882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314882" w:rsidRDefault="00314882" w:rsidP="00314882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314882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申报学校：</w:t>
      </w:r>
    </w:p>
    <w:p w:rsidR="00314882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 xml:space="preserve">： </w:t>
      </w:r>
    </w:p>
    <w:p w:rsidR="00314882" w:rsidRDefault="00314882" w:rsidP="00314882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314882" w:rsidRDefault="00314882" w:rsidP="0031488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14882" w:rsidRDefault="00314882" w:rsidP="0031488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14882" w:rsidRDefault="00314882" w:rsidP="0031488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14882" w:rsidRDefault="00314882" w:rsidP="0031488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314882" w:rsidRDefault="00314882" w:rsidP="0031488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314882" w:rsidRDefault="00314882" w:rsidP="00314882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314882" w:rsidRDefault="00314882" w:rsidP="00314882"/>
    <w:p w:rsidR="00314882" w:rsidRDefault="00314882" w:rsidP="00314882">
      <w:pPr>
        <w:widowControl/>
        <w:jc w:val="center"/>
      </w:pPr>
    </w:p>
    <w:p w:rsidR="00314882" w:rsidRDefault="00314882" w:rsidP="00314882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314882" w:rsidRDefault="00314882" w:rsidP="00314882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314882" w:rsidRDefault="00314882" w:rsidP="00314882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314882" w:rsidRDefault="00314882" w:rsidP="00314882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314882" w:rsidRDefault="00314882" w:rsidP="00314882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314882" w:rsidRDefault="00314882" w:rsidP="00314882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14882" w:rsidRDefault="00314882" w:rsidP="00314882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314882" w:rsidRDefault="00314882" w:rsidP="00314882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314882" w:rsidRDefault="00314882" w:rsidP="00314882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314882" w:rsidRDefault="00314882" w:rsidP="00314882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314882" w:rsidTr="00CF294B">
        <w:trPr>
          <w:trHeight w:val="327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644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92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314882" w:rsidTr="00CF294B">
        <w:trPr>
          <w:trHeight w:val="327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314882" w:rsidTr="00CF294B">
        <w:trPr>
          <w:trHeight w:val="327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27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27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27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27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27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644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314882" w:rsidTr="00CF294B">
        <w:trPr>
          <w:trHeight w:val="330"/>
        </w:trPr>
        <w:tc>
          <w:tcPr>
            <w:tcW w:w="2617" w:type="dxa"/>
            <w:vMerge w:val="restart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314882" w:rsidTr="00CF294B">
        <w:trPr>
          <w:trHeight w:val="330"/>
        </w:trPr>
        <w:tc>
          <w:tcPr>
            <w:tcW w:w="2617" w:type="dxa"/>
            <w:vMerge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314882" w:rsidTr="00CF294B">
        <w:trPr>
          <w:trHeight w:val="336"/>
        </w:trPr>
        <w:tc>
          <w:tcPr>
            <w:tcW w:w="2617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14882" w:rsidRDefault="00314882" w:rsidP="00314882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314882" w:rsidRDefault="00314882" w:rsidP="00314882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314882" w:rsidTr="00CF294B">
        <w:trPr>
          <w:trHeight w:val="258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509"/>
        </w:trPr>
        <w:tc>
          <w:tcPr>
            <w:tcW w:w="2624" w:type="dxa"/>
            <w:vAlign w:val="center"/>
          </w:tcPr>
          <w:p w:rsidR="00CA52EE" w:rsidRDefault="00CA52EE" w:rsidP="00CA52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314882" w:rsidRDefault="00CA52EE" w:rsidP="00CA52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  <w:bookmarkStart w:id="0" w:name="_GoBack"/>
            <w:bookmarkEnd w:id="0"/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83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314882" w:rsidTr="00CF294B">
        <w:trPr>
          <w:trHeight w:val="258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314882" w:rsidTr="00CF294B">
        <w:trPr>
          <w:trHeight w:val="258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258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759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</w:t>
            </w:r>
          </w:p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线上学时：       </w:t>
            </w:r>
          </w:p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课堂学时：</w:t>
            </w:r>
          </w:p>
        </w:tc>
      </w:tr>
      <w:tr w:rsidR="00314882" w:rsidTr="00CF294B">
        <w:trPr>
          <w:trHeight w:val="258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258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258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509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314882" w:rsidTr="00CF294B">
        <w:trPr>
          <w:trHeight w:val="258"/>
        </w:trPr>
        <w:tc>
          <w:tcPr>
            <w:tcW w:w="2624" w:type="dxa"/>
            <w:vMerge w:val="restart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314882" w:rsidTr="00CF294B">
        <w:trPr>
          <w:trHeight w:val="258"/>
        </w:trPr>
        <w:tc>
          <w:tcPr>
            <w:tcW w:w="2624" w:type="dxa"/>
            <w:vMerge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314882" w:rsidTr="00CF294B">
        <w:trPr>
          <w:trHeight w:val="258"/>
        </w:trPr>
        <w:tc>
          <w:tcPr>
            <w:tcW w:w="2624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759"/>
        </w:trPr>
        <w:tc>
          <w:tcPr>
            <w:tcW w:w="2624" w:type="dxa"/>
            <w:vMerge w:val="restart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○国家精品在线开放课程及名称 </w:t>
            </w:r>
          </w:p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○国家虚拟仿真实验教学一流课程及名称</w:t>
            </w:r>
          </w:p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○否 （填写课程名称、学校、负责人、网址）</w:t>
            </w:r>
          </w:p>
        </w:tc>
      </w:tr>
      <w:tr w:rsidR="00314882" w:rsidTr="00CF294B">
        <w:trPr>
          <w:trHeight w:val="266"/>
        </w:trPr>
        <w:tc>
          <w:tcPr>
            <w:tcW w:w="2624" w:type="dxa"/>
            <w:vMerge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SPOC</w:t>
            </w:r>
          </w:p>
        </w:tc>
      </w:tr>
    </w:tbl>
    <w:p w:rsidR="00314882" w:rsidRDefault="00314882" w:rsidP="00314882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314882" w:rsidRDefault="00314882" w:rsidP="00314882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314882" w:rsidTr="00CF294B">
        <w:trPr>
          <w:trHeight w:val="317"/>
        </w:trPr>
        <w:tc>
          <w:tcPr>
            <w:tcW w:w="2992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625"/>
        </w:trPr>
        <w:tc>
          <w:tcPr>
            <w:tcW w:w="2992" w:type="dxa"/>
            <w:vAlign w:val="center"/>
          </w:tcPr>
          <w:p w:rsidR="00CA52EE" w:rsidRDefault="00CA52EE" w:rsidP="00CA52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314882" w:rsidRDefault="00CA52EE" w:rsidP="00CA52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625"/>
        </w:trPr>
        <w:tc>
          <w:tcPr>
            <w:tcW w:w="2992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○创新创业类    ○思想政治理论课类</w:t>
            </w:r>
          </w:p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314882" w:rsidTr="00CF294B">
        <w:trPr>
          <w:trHeight w:val="317"/>
        </w:trPr>
        <w:tc>
          <w:tcPr>
            <w:tcW w:w="2992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        ○选修</w:t>
            </w:r>
          </w:p>
        </w:tc>
      </w:tr>
      <w:tr w:rsidR="00314882" w:rsidTr="00CF294B">
        <w:trPr>
          <w:trHeight w:val="317"/>
        </w:trPr>
        <w:tc>
          <w:tcPr>
            <w:tcW w:w="2992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17"/>
        </w:trPr>
        <w:tc>
          <w:tcPr>
            <w:tcW w:w="2992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17"/>
        </w:trPr>
        <w:tc>
          <w:tcPr>
            <w:tcW w:w="2992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名称及所在地：</w:t>
            </w:r>
          </w:p>
        </w:tc>
      </w:tr>
      <w:tr w:rsidR="00314882" w:rsidTr="00CF294B">
        <w:trPr>
          <w:trHeight w:val="933"/>
        </w:trPr>
        <w:tc>
          <w:tcPr>
            <w:tcW w:w="2992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  </w:t>
            </w:r>
          </w:p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理论课学时：        </w:t>
            </w:r>
          </w:p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实践学时：</w:t>
            </w:r>
          </w:p>
        </w:tc>
      </w:tr>
      <w:tr w:rsidR="00314882" w:rsidTr="00CF294B">
        <w:trPr>
          <w:trHeight w:val="317"/>
        </w:trPr>
        <w:tc>
          <w:tcPr>
            <w:tcW w:w="2992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17"/>
        </w:trPr>
        <w:tc>
          <w:tcPr>
            <w:tcW w:w="2992" w:type="dxa"/>
            <w:vMerge w:val="restart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314882" w:rsidTr="00CF294B">
        <w:trPr>
          <w:trHeight w:val="317"/>
        </w:trPr>
        <w:tc>
          <w:tcPr>
            <w:tcW w:w="2992" w:type="dxa"/>
            <w:vMerge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314882" w:rsidTr="00CF294B">
        <w:trPr>
          <w:trHeight w:val="326"/>
        </w:trPr>
        <w:tc>
          <w:tcPr>
            <w:tcW w:w="2992" w:type="dxa"/>
            <w:vAlign w:val="center"/>
          </w:tcPr>
          <w:p w:rsidR="00314882" w:rsidRDefault="00314882" w:rsidP="00CF294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314882" w:rsidRDefault="00314882" w:rsidP="00CF294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14882" w:rsidRDefault="00314882" w:rsidP="00314882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314882" w:rsidRDefault="00314882" w:rsidP="00314882">
      <w:pPr>
        <w:rPr>
          <w:rFonts w:ascii="黑体" w:eastAsia="黑体" w:hAnsi="黑体"/>
          <w:sz w:val="24"/>
          <w:szCs w:val="24"/>
        </w:rPr>
      </w:pPr>
    </w:p>
    <w:p w:rsidR="00314882" w:rsidRDefault="00314882" w:rsidP="00314882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314882" w:rsidTr="00CF294B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课程团队主要成员</w:t>
            </w:r>
          </w:p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314882" w:rsidTr="00CF294B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教学任务</w:t>
            </w:r>
          </w:p>
        </w:tc>
      </w:tr>
      <w:tr w:rsidR="00314882" w:rsidTr="00CF294B">
        <w:trPr>
          <w:gridAfter w:val="1"/>
          <w:wAfter w:w="12" w:type="dxa"/>
          <w:trHeight w:val="90"/>
        </w:trPr>
        <w:tc>
          <w:tcPr>
            <w:tcW w:w="733" w:type="dxa"/>
          </w:tcPr>
          <w:p w:rsidR="00314882" w:rsidRDefault="00314882" w:rsidP="00CF294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gridAfter w:val="1"/>
          <w:wAfter w:w="12" w:type="dxa"/>
          <w:trHeight w:val="90"/>
        </w:trPr>
        <w:tc>
          <w:tcPr>
            <w:tcW w:w="733" w:type="dxa"/>
          </w:tcPr>
          <w:p w:rsidR="00314882" w:rsidRDefault="00314882" w:rsidP="00CF294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gridAfter w:val="1"/>
          <w:wAfter w:w="12" w:type="dxa"/>
          <w:trHeight w:val="90"/>
        </w:trPr>
        <w:tc>
          <w:tcPr>
            <w:tcW w:w="733" w:type="dxa"/>
          </w:tcPr>
          <w:p w:rsidR="00314882" w:rsidRDefault="00314882" w:rsidP="00CF294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gridAfter w:val="1"/>
          <w:wAfter w:w="12" w:type="dxa"/>
          <w:trHeight w:val="90"/>
        </w:trPr>
        <w:tc>
          <w:tcPr>
            <w:tcW w:w="733" w:type="dxa"/>
          </w:tcPr>
          <w:p w:rsidR="00314882" w:rsidRDefault="00314882" w:rsidP="00CF294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gridAfter w:val="1"/>
          <w:wAfter w:w="12" w:type="dxa"/>
          <w:trHeight w:val="90"/>
        </w:trPr>
        <w:tc>
          <w:tcPr>
            <w:tcW w:w="733" w:type="dxa"/>
          </w:tcPr>
          <w:p w:rsidR="00314882" w:rsidRDefault="00314882" w:rsidP="00CF294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14882" w:rsidTr="00CF294B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82" w:rsidRDefault="00314882" w:rsidP="00CF294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314882" w:rsidTr="00CF294B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314882" w:rsidRDefault="00314882" w:rsidP="00CF294B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314882" w:rsidRDefault="00314882" w:rsidP="00CF294B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314882" w:rsidRDefault="00314882" w:rsidP="00314882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14882" w:rsidRDefault="00314882" w:rsidP="00314882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14882" w:rsidRDefault="00314882" w:rsidP="00314882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CF294B">
        <w:trPr>
          <w:trHeight w:val="961"/>
        </w:trPr>
        <w:tc>
          <w:tcPr>
            <w:tcW w:w="8522" w:type="dxa"/>
          </w:tcPr>
          <w:p w:rsidR="00314882" w:rsidRDefault="00314882" w:rsidP="00CF294B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14882" w:rsidRDefault="00314882" w:rsidP="00314882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CF294B">
        <w:tc>
          <w:tcPr>
            <w:tcW w:w="8522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14882" w:rsidRDefault="00314882" w:rsidP="00314882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CF294B">
        <w:tc>
          <w:tcPr>
            <w:tcW w:w="8522" w:type="dxa"/>
          </w:tcPr>
          <w:p w:rsidR="00314882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（概述本课程的特色及教学改革创新点。）</w:t>
            </w: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314882" w:rsidRDefault="00314882" w:rsidP="00314882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CF294B">
        <w:tc>
          <w:tcPr>
            <w:tcW w:w="8522" w:type="dxa"/>
          </w:tcPr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314882" w:rsidRDefault="00314882" w:rsidP="00CF294B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314882" w:rsidRDefault="00314882" w:rsidP="00CF294B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314882" w:rsidRDefault="00314882" w:rsidP="00CF294B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314882" w:rsidRDefault="00314882" w:rsidP="00CF294B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314882" w:rsidRDefault="00314882" w:rsidP="00314882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CF294B">
        <w:trPr>
          <w:trHeight w:val="90"/>
        </w:trPr>
        <w:tc>
          <w:tcPr>
            <w:tcW w:w="8522" w:type="dxa"/>
          </w:tcPr>
          <w:p w:rsidR="00314882" w:rsidRDefault="00314882" w:rsidP="0031488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314882" w:rsidRDefault="00314882" w:rsidP="00CF294B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314882" w:rsidRDefault="00314882" w:rsidP="00CF294B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求教学设计样例应具有较强的可读性，表述清晰流畅。课程负责人签字。）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314882" w:rsidRDefault="00314882" w:rsidP="00CF294B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314882" w:rsidRDefault="00314882" w:rsidP="00CF294B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314882" w:rsidRDefault="00314882" w:rsidP="00CF294B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314882" w:rsidRDefault="00314882" w:rsidP="00CF294B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314882" w:rsidRDefault="00314882" w:rsidP="00CF294B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314882" w:rsidRDefault="00314882" w:rsidP="00CF294B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314882" w:rsidRDefault="00314882" w:rsidP="00CF294B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314882" w:rsidRDefault="00314882" w:rsidP="00CF294B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314882" w:rsidRDefault="00314882" w:rsidP="00314882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314882" w:rsidRDefault="00314882" w:rsidP="00CF294B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审查，确保不违反有关法律及保密规定。</w:t>
            </w:r>
          </w:p>
        </w:tc>
      </w:tr>
    </w:tbl>
    <w:p w:rsidR="00314882" w:rsidRDefault="00314882" w:rsidP="00314882">
      <w:pPr>
        <w:pStyle w:val="a4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CF294B">
        <w:trPr>
          <w:trHeight w:val="2461"/>
        </w:trPr>
        <w:tc>
          <w:tcPr>
            <w:tcW w:w="8522" w:type="dxa"/>
          </w:tcPr>
          <w:p w:rsidR="00314882" w:rsidRDefault="00314882" w:rsidP="00CF294B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314882" w:rsidRDefault="00314882" w:rsidP="00CF294B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课程负责人（签字）：</w:t>
            </w:r>
          </w:p>
          <w:p w:rsidR="00314882" w:rsidRDefault="00314882" w:rsidP="00CF294B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314882" w:rsidRDefault="00314882" w:rsidP="00314882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学校教指委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或学术委员会课程评价意见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CF294B">
        <w:trPr>
          <w:trHeight w:val="90"/>
        </w:trPr>
        <w:tc>
          <w:tcPr>
            <w:tcW w:w="8522" w:type="dxa"/>
          </w:tcPr>
          <w:p w:rsidR="00314882" w:rsidRDefault="00314882" w:rsidP="00CF294B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314882" w:rsidRDefault="0085575B" w:rsidP="0085575B">
            <w:pPr>
              <w:pStyle w:val="a4"/>
              <w:spacing w:line="400" w:lineRule="exact"/>
              <w:ind w:firstLine="480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该课程内容及上传的申报材料无违反国家法律、法规的内容，内容科学严谨，不存在科学性问题。</w:t>
            </w:r>
            <w:r w:rsidRPr="008557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课程设计符合教育教学规律，符合学校办学定位，满足专业人才培养需求，</w:t>
            </w:r>
            <w:r w:rsidRPr="0085575B">
              <w:rPr>
                <w:rFonts w:ascii="仿宋_GB2312" w:eastAsia="仿宋_GB2312" w:hAnsi="仿宋_GB2312" w:cs="仿宋_GB2312"/>
                <w:sz w:val="24"/>
                <w:szCs w:val="24"/>
              </w:rPr>
              <w:t>教学方法恰当，</w:t>
            </w:r>
            <w:r w:rsidRPr="008557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具有推广示范意义。</w:t>
            </w:r>
          </w:p>
          <w:p w:rsidR="00314882" w:rsidRDefault="00314882" w:rsidP="00CF294B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314882" w:rsidRDefault="00314882" w:rsidP="00CF294B">
            <w:pPr>
              <w:pStyle w:val="a4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314882" w:rsidRDefault="00314882" w:rsidP="00CF294B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314882" w:rsidRDefault="00314882" w:rsidP="00CF294B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314882" w:rsidRDefault="00314882" w:rsidP="00314882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14882" w:rsidRDefault="00314882" w:rsidP="00314882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CF294B">
        <w:tc>
          <w:tcPr>
            <w:tcW w:w="8522" w:type="dxa"/>
          </w:tcPr>
          <w:p w:rsidR="00314882" w:rsidRDefault="00314882" w:rsidP="00CF294B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314882" w:rsidRDefault="00314882" w:rsidP="00CF294B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314882" w:rsidRDefault="00314882" w:rsidP="00CF294B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314882" w:rsidRDefault="00314882" w:rsidP="00CF294B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Default="00314882" w:rsidP="00CF294B">
            <w:pPr>
              <w:pStyle w:val="a4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314882" w:rsidRDefault="00314882" w:rsidP="00CF294B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314882" w:rsidRDefault="00314882" w:rsidP="00CF294B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314882" w:rsidRDefault="00314882" w:rsidP="00314882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CF294B">
        <w:trPr>
          <w:trHeight w:val="4852"/>
        </w:trPr>
        <w:tc>
          <w:tcPr>
            <w:tcW w:w="8522" w:type="dxa"/>
          </w:tcPr>
          <w:p w:rsidR="00314882" w:rsidRDefault="00314882" w:rsidP="00CF294B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14882" w:rsidRDefault="00314882" w:rsidP="00CF294B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 w:rsidR="00314882" w:rsidRDefault="00314882" w:rsidP="00CF294B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314882" w:rsidRDefault="00314882" w:rsidP="00CF294B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14882" w:rsidRDefault="00314882" w:rsidP="00CF294B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314882" w:rsidRDefault="00314882" w:rsidP="00CF294B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314882" w:rsidRDefault="00314882" w:rsidP="00CF294B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314882" w:rsidRDefault="00314882" w:rsidP="00314882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Tr="00314882">
        <w:trPr>
          <w:trHeight w:val="2825"/>
        </w:trPr>
        <w:tc>
          <w:tcPr>
            <w:tcW w:w="8522" w:type="dxa"/>
          </w:tcPr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85575B" w:rsidP="0085575B">
            <w:pPr>
              <w:wordWrap w:val="0"/>
              <w:adjustRightInd w:val="0"/>
              <w:snapToGrid w:val="0"/>
              <w:spacing w:line="340" w:lineRule="atLeast"/>
              <w:ind w:right="960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同意推荐。</w:t>
            </w:r>
          </w:p>
          <w:p w:rsidR="00314882" w:rsidRDefault="00314882" w:rsidP="00CF294B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</w:t>
            </w:r>
          </w:p>
          <w:p w:rsidR="00314882" w:rsidRDefault="00314882" w:rsidP="00CF294B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314882" w:rsidRDefault="00314882" w:rsidP="00CF294B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314882" w:rsidRDefault="00314882" w:rsidP="00314882"/>
    <w:p w:rsidR="00633DD4" w:rsidRDefault="00CA52EE"/>
    <w:sectPr w:rsidR="00633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2"/>
    <w:rsid w:val="00314882"/>
    <w:rsid w:val="00687AE0"/>
    <w:rsid w:val="0085575B"/>
    <w:rsid w:val="00CA52EE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450CA-A022-49B8-906A-3B385CCA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48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hep</cp:lastModifiedBy>
  <cp:revision>3</cp:revision>
  <dcterms:created xsi:type="dcterms:W3CDTF">2019-11-22T01:09:00Z</dcterms:created>
  <dcterms:modified xsi:type="dcterms:W3CDTF">2019-12-20T01:19:00Z</dcterms:modified>
</cp:coreProperties>
</file>