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B28F" w14:textId="77777777" w:rsidR="00452162" w:rsidRPr="00452162" w:rsidRDefault="00452162" w:rsidP="00452162">
      <w:pPr>
        <w:ind w:firstLineChars="200" w:firstLine="482"/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</w:pPr>
      <w:r w:rsidRPr="00452162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 xml:space="preserve">附： </w:t>
      </w:r>
      <w:r w:rsidRPr="00452162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 xml:space="preserve">   </w:t>
      </w:r>
    </w:p>
    <w:p w14:paraId="76BA20D7" w14:textId="77777777" w:rsidR="00452162" w:rsidRPr="00452162" w:rsidRDefault="00452162" w:rsidP="00452162">
      <w:pPr>
        <w:ind w:firstLineChars="200" w:firstLine="482"/>
        <w:jc w:val="center"/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</w:pPr>
      <w:r w:rsidRPr="00452162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2022年全国大学生数学建模竞赛全国奖名单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01"/>
        <w:gridCol w:w="1559"/>
      </w:tblGrid>
      <w:tr w:rsidR="00452162" w14:paraId="2C504040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D2E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9C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队员1（学院）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CDA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队员2（学院）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087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队员3（学院）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DD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奖项</w:t>
            </w:r>
          </w:p>
        </w:tc>
      </w:tr>
      <w:tr w:rsidR="00452162" w14:paraId="0EE57E16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8FC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A9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张雅惠（机电）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819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 乾（机电）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3ED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赵文凯（机电）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44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国家一等奖</w:t>
            </w:r>
          </w:p>
        </w:tc>
      </w:tr>
      <w:tr w:rsidR="00452162" w14:paraId="59FA96CC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BE8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0A4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徐鸿彬（信科）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B84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楠（理学）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B41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李嘉峰（信科）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05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国家二等奖</w:t>
            </w:r>
          </w:p>
        </w:tc>
      </w:tr>
      <w:tr w:rsidR="00452162" w14:paraId="5C1B73ED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029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66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曹宇鹏（理学）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B9C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王渤淏（理学）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97E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闭诚开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530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国家二等奖</w:t>
            </w:r>
          </w:p>
        </w:tc>
      </w:tr>
      <w:tr w:rsidR="00452162" w14:paraId="5B58BA7D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432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48B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郭逸兮（理学）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6F4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 博（机电）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60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 艺（理学）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105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国家二等奖</w:t>
            </w:r>
          </w:p>
        </w:tc>
      </w:tr>
      <w:tr w:rsidR="00452162" w14:paraId="706E0D19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1E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7D1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蒋祥龙（理学）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3FF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吉 超（信科）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A15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程璟琳（理学）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C8A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国家二等奖</w:t>
            </w:r>
          </w:p>
        </w:tc>
      </w:tr>
      <w:tr w:rsidR="00452162" w14:paraId="253295EC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69E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31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闫鹏翔（理学）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580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杨金磊（理学）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DFF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丽（信科）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AAA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国家二等奖</w:t>
            </w:r>
          </w:p>
        </w:tc>
      </w:tr>
      <w:tr w:rsidR="00452162" w14:paraId="31BD4CDD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3CA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A15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王宗阳（信科）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61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陶 杨（信科）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2D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韩曦黎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（经管）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F72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国家二等奖</w:t>
            </w:r>
          </w:p>
        </w:tc>
      </w:tr>
      <w:tr w:rsidR="00452162" w14:paraId="78F4D0FD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8F0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EA1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汤青儒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（信科）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597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杜玉坤（信科）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27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刘明瑞（经管）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7B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省特等奖</w:t>
            </w:r>
          </w:p>
        </w:tc>
      </w:tr>
      <w:tr w:rsidR="00452162" w14:paraId="6FB7B9A3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74D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455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杨（理学）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C22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刘念楚（理学）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C1D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张睿敏（理学）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7D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省特等奖</w:t>
            </w:r>
          </w:p>
        </w:tc>
      </w:tr>
      <w:tr w:rsidR="00452162" w14:paraId="640941D5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A70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C9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李金承（机电）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70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刘雪莲（机电）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B60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王静静（信科）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D80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省特等奖</w:t>
            </w:r>
          </w:p>
        </w:tc>
      </w:tr>
      <w:tr w:rsidR="00452162" w14:paraId="03E75D45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88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697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 耀（经管）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464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张琰璐（理学）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431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梁 慧（理学）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16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省特等奖</w:t>
            </w:r>
          </w:p>
        </w:tc>
      </w:tr>
      <w:tr w:rsidR="00452162" w14:paraId="27223563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CA2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FD5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翟思宇（理学）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FA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赵皓杰（理学）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BF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崔亚程（理学）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C70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省特等奖</w:t>
            </w:r>
          </w:p>
        </w:tc>
      </w:tr>
      <w:tr w:rsidR="00452162" w14:paraId="095F12C9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8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FD6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贾锐祯（信科）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E21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冀信宇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01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马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（食品）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8A1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省特等奖</w:t>
            </w:r>
          </w:p>
        </w:tc>
      </w:tr>
      <w:tr w:rsidR="00452162" w14:paraId="28C3AEB1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639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598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陈学伟（理学）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B3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贾子明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055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杨大元（理学）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D77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省特等奖</w:t>
            </w:r>
          </w:p>
        </w:tc>
      </w:tr>
      <w:tr w:rsidR="00452162" w14:paraId="0D50EC0E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8F5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08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邓旭阳（理学）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5F2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王亚琴（理学）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7B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王敏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396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2981B791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B1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654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姚依杭（理学）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A1C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宋思宇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C1A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 兰（信科）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19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1000CD4F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F13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0D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王增爱（机电）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13D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徐梦茹（信科）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D71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许钦华（药学）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E80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515D376B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04F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3E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闫中旭（信科）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319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王雪凝（食品）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F85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白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24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58DF4484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B5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894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赵恒成（理学）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46E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薛金涛（理学）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38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 朋（信科）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E7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76870FAF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620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A95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邵名萱（理学）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347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张长悦（理学）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19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刘咏春（理学）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279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5AE62167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B23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68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郭宇鹏（经管）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522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沈朝闻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F24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常志磊（信科）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D81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1A7B9147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62F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121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刘洋（经管）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DCD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吴润国（机电）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288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杨明莉（机电）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6EE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0D47095A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FFD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45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甄妙妙（医学）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707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春阳（机电）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BCF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牛 萌（机电）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EB5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15EABC5A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83B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919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沈旭阳（理学）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473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 宇（理学）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ACE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刘佳炜（农学）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C12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04CDF8FC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919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90A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孙 锐（理学）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D42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吴天宇（理学）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A27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耿家佳（理学）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E2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省一等奖</w:t>
            </w:r>
          </w:p>
        </w:tc>
      </w:tr>
      <w:tr w:rsidR="00452162" w14:paraId="352242EE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94B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210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吕泓羲（理学）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B66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何怡睿（理学）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45D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刘秋林（理学）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406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5757C887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7A2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08C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张璟瑶（机电）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D06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李政（机电）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7FE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熊剑伟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6B0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0FC3221A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CCE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201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杨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翱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38E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刘凯文（理学）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77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王淑琪（理学）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5A0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438925B5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0B9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ED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许 城（信科）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9A3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户舒涵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6CE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石至立（理学）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5DC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4775C50B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41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2A7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毕子彬（农学）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FE6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朱智奇（理学）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BA3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郝睿轩（政法）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BE8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3898E717" w14:textId="77777777" w:rsidTr="003F43BE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1C1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E00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瑶（信工）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CE7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石阎振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宇（化院）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E3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周坤玥（经管）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58C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6057E9DE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2450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B6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姜文佳（机电）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90A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程一帆（信科）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6C7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 洋（机电）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B8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020F57A1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E53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E9E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吴安菊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75D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邰雨晴（理学）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B04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李德宝（信科）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6C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44AB0A4F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74F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C10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雨（理学）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360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郭士其（水建）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E6F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王玉颖（经管）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161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22BE0E62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4AE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16F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卢忠鹏（机电）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0C6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李心茹（经管）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B39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王彦捷（机电）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67B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4DFE895E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87D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0C7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 毅（机电）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DE1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赖宁宾（信科）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0C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姬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明月（机电）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599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24B2EF60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B0D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06B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王双钰（理学）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B08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张智博（医学）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316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严聪颖（理学）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96F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28D80AAC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FC7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26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陈友博爱（理学）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0B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黄昊宇（理学）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DDE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 伟（理学）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F828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4242A9FC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0F2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59D4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程铭杰（经管）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F06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陈卓尔（理学）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72F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张文星（信科）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2427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0BF344AD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CC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CB56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杜 闯（理学）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7DCE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邱宝华（理学）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2053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李瑞瑞（医学）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FDDA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  <w:tr w:rsidR="00452162" w14:paraId="11EEC1DE" w14:textId="77777777" w:rsidTr="003F4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6855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34B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 杰（理学）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9D9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樊好佳（信科）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F5D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张孝祖（理学）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2AFC" w14:textId="77777777" w:rsidR="00452162" w:rsidRDefault="00452162" w:rsidP="003F43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省二等奖</w:t>
            </w:r>
          </w:p>
        </w:tc>
      </w:tr>
    </w:tbl>
    <w:p w14:paraId="0A79CD6B" w14:textId="77777777" w:rsidR="00811BBA" w:rsidRDefault="00811BBA" w:rsidP="00452162"/>
    <w:sectPr w:rsidR="00811BBA" w:rsidSect="00452162">
      <w:pgSz w:w="11906" w:h="16838"/>
      <w:pgMar w:top="1021" w:right="1474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148A" w14:textId="77777777" w:rsidR="00F96ED1" w:rsidRDefault="00F96ED1" w:rsidP="00452162">
      <w:r>
        <w:separator/>
      </w:r>
    </w:p>
  </w:endnote>
  <w:endnote w:type="continuationSeparator" w:id="0">
    <w:p w14:paraId="1EB69DE2" w14:textId="77777777" w:rsidR="00F96ED1" w:rsidRDefault="00F96ED1" w:rsidP="004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F674" w14:textId="77777777" w:rsidR="00F96ED1" w:rsidRDefault="00F96ED1" w:rsidP="00452162">
      <w:r>
        <w:separator/>
      </w:r>
    </w:p>
  </w:footnote>
  <w:footnote w:type="continuationSeparator" w:id="0">
    <w:p w14:paraId="4967D61B" w14:textId="77777777" w:rsidR="00F96ED1" w:rsidRDefault="00F96ED1" w:rsidP="0045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66"/>
    <w:rsid w:val="00452162"/>
    <w:rsid w:val="00811BBA"/>
    <w:rsid w:val="00C95466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7CD68B-9AB2-4874-A63F-46B0526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1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162"/>
    <w:rPr>
      <w:sz w:val="18"/>
      <w:szCs w:val="18"/>
    </w:rPr>
  </w:style>
  <w:style w:type="table" w:styleId="a7">
    <w:name w:val="Table Grid"/>
    <w:basedOn w:val="a1"/>
    <w:qFormat/>
    <w:rsid w:val="004521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志辉</dc:creator>
  <cp:keywords/>
  <dc:description/>
  <cp:lastModifiedBy>马 志辉</cp:lastModifiedBy>
  <cp:revision>2</cp:revision>
  <dcterms:created xsi:type="dcterms:W3CDTF">2022-11-30T08:33:00Z</dcterms:created>
  <dcterms:modified xsi:type="dcterms:W3CDTF">2022-11-30T08:35:00Z</dcterms:modified>
</cp:coreProperties>
</file>