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eastAsia="宋体"/>
          <w:sz w:val="28"/>
          <w:szCs w:val="28"/>
          <w:lang w:eastAsia="zh-CN"/>
        </w:rPr>
        <w:t>附件1</w:t>
      </w:r>
    </w:p>
    <w:p>
      <w:pPr>
        <w:pStyle w:val="7"/>
        <w:shd w:val="clear" w:color="auto" w:fill="FFFFFF"/>
        <w:spacing w:before="0" w:beforeAutospacing="0" w:after="150" w:afterAutospacing="0" w:line="513" w:lineRule="atLeast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“弘扬传统文化，献礼建党百年”石河子大学</w:t>
      </w:r>
    </w:p>
    <w:p>
      <w:pPr>
        <w:pStyle w:val="7"/>
        <w:shd w:val="clear" w:color="auto" w:fill="FFFFFF"/>
        <w:spacing w:before="0" w:beforeAutospacing="0" w:after="150" w:afterAutospacing="0" w:line="513" w:lineRule="atLeast"/>
        <w:jc w:val="center"/>
        <w:rPr>
          <w:rFonts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t>首届茶艺展示活动暨茶文化知识竞赛</w:t>
      </w:r>
    </w:p>
    <w:p>
      <w:pPr>
        <w:pStyle w:val="7"/>
        <w:shd w:val="clear" w:color="auto" w:fill="FFFFFF"/>
        <w:spacing w:before="0" w:beforeAutospacing="0" w:after="150" w:afterAutospacing="0" w:line="513" w:lineRule="atLeast"/>
        <w:jc w:val="center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报名表</w:t>
      </w:r>
    </w:p>
    <w:tbl>
      <w:tblPr>
        <w:tblStyle w:val="9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066"/>
        <w:gridCol w:w="1307"/>
        <w:gridCol w:w="1214"/>
        <w:gridCol w:w="1378"/>
        <w:gridCol w:w="168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78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1689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868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示例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  <w:rPr>
                <w:rFonts w:eastAsia="宋体"/>
                <w:color w:val="0070C0"/>
              </w:rPr>
            </w:pPr>
            <w:r>
              <w:rPr>
                <w:rFonts w:hint="eastAsia"/>
                <w:color w:val="0070C0"/>
              </w:rPr>
              <w:t>农学院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eastAsia="宋体"/>
                <w:color w:val="0070C0"/>
              </w:rPr>
            </w:pPr>
            <w:r>
              <w:rPr>
                <w:rFonts w:hint="eastAsia"/>
                <w:color w:val="0070C0"/>
              </w:rPr>
              <w:t>园艺</w:t>
            </w:r>
            <w:r>
              <w:rPr>
                <w:color w:val="0070C0"/>
              </w:rPr>
              <w:t>201</w:t>
            </w:r>
            <w:r>
              <w:rPr>
                <w:rFonts w:hint="eastAsia" w:eastAsia="宋体"/>
                <w:color w:val="0070C0"/>
                <w:lang w:val="en-US" w:eastAsia="zh-CN"/>
              </w:rPr>
              <w:t>8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214" w:type="dxa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张三</w:t>
            </w:r>
          </w:p>
        </w:tc>
        <w:tc>
          <w:tcPr>
            <w:tcW w:w="1378" w:type="dxa"/>
          </w:tcPr>
          <w:p>
            <w:pPr>
              <w:jc w:val="center"/>
              <w:rPr>
                <w:color w:val="0070C0"/>
              </w:rPr>
            </w:pPr>
          </w:p>
        </w:tc>
        <w:tc>
          <w:tcPr>
            <w:tcW w:w="1689" w:type="dxa"/>
          </w:tcPr>
          <w:p>
            <w:pPr>
              <w:jc w:val="center"/>
              <w:rPr>
                <w:color w:val="0070C0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123456789</w:t>
            </w:r>
            <w:r>
              <w:rPr>
                <w:color w:val="0070C0"/>
              </w:rPr>
              <w:t>@qq.com</w:t>
            </w:r>
          </w:p>
        </w:tc>
        <w:tc>
          <w:tcPr>
            <w:tcW w:w="868" w:type="dxa"/>
          </w:tcPr>
          <w:p>
            <w:pPr>
              <w:jc w:val="center"/>
              <w:rPr>
                <w:rFonts w:hint="default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茶艺表演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66" w:type="dxa"/>
            <w:vMerge w:val="continue"/>
          </w:tcPr>
          <w:p>
            <w:pPr>
              <w:jc w:val="center"/>
              <w:rPr>
                <w:rFonts w:hint="default" w:eastAsia="宋体"/>
                <w:color w:val="0070C0"/>
                <w:lang w:val="en-US" w:eastAsia="zh-CN"/>
              </w:rPr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70C0"/>
                <w:sz w:val="24"/>
                <w:szCs w:val="24"/>
                <w:lang w:val="en-US" w:eastAsia="en-US" w:bidi="en-US"/>
              </w:rPr>
            </w:pPr>
            <w:r>
              <w:rPr>
                <w:rFonts w:hint="eastAsia"/>
                <w:color w:val="0070C0"/>
              </w:rPr>
              <w:t>农学院</w:t>
            </w: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0070C0"/>
                <w:sz w:val="24"/>
                <w:szCs w:val="24"/>
                <w:lang w:val="en-US" w:eastAsia="en-US" w:bidi="en-US"/>
              </w:rPr>
            </w:pPr>
            <w:r>
              <w:rPr>
                <w:rFonts w:hint="eastAsia"/>
                <w:color w:val="0070C0"/>
              </w:rPr>
              <w:t>园艺</w:t>
            </w:r>
            <w:r>
              <w:rPr>
                <w:color w:val="0070C0"/>
              </w:rPr>
              <w:t>201</w:t>
            </w:r>
            <w:r>
              <w:rPr>
                <w:rFonts w:hint="eastAsia" w:eastAsia="宋体"/>
                <w:color w:val="0070C0"/>
                <w:lang w:val="en-US" w:eastAsia="zh-CN"/>
              </w:rPr>
              <w:t>8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2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70C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张三</w:t>
            </w:r>
          </w:p>
        </w:tc>
        <w:tc>
          <w:tcPr>
            <w:tcW w:w="1378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123456789</w:t>
            </w:r>
            <w:r>
              <w:rPr>
                <w:color w:val="0070C0"/>
              </w:rPr>
              <w:t>@qq.com</w:t>
            </w:r>
          </w:p>
        </w:tc>
        <w:tc>
          <w:tcPr>
            <w:tcW w:w="868" w:type="dxa"/>
          </w:tcPr>
          <w:p>
            <w:pPr>
              <w:jc w:val="center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医学院</w:t>
            </w: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临床20192班</w:t>
            </w:r>
          </w:p>
        </w:tc>
        <w:tc>
          <w:tcPr>
            <w:tcW w:w="1214" w:type="dxa"/>
            <w:vAlign w:val="top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王五</w:t>
            </w:r>
          </w:p>
        </w:tc>
        <w:tc>
          <w:tcPr>
            <w:tcW w:w="1378" w:type="dxa"/>
            <w:vAlign w:val="top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123456789@qq.com</w:t>
            </w: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70C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生命科学</w:t>
            </w:r>
            <w:r>
              <w:rPr>
                <w:rFonts w:hint="eastAsia"/>
                <w:color w:val="0070C0"/>
              </w:rPr>
              <w:t>学院</w:t>
            </w: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70C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生科</w:t>
            </w:r>
            <w:r>
              <w:rPr>
                <w:color w:val="0070C0"/>
              </w:rPr>
              <w:t>20181</w:t>
            </w:r>
            <w:r>
              <w:rPr>
                <w:rFonts w:hint="eastAsia"/>
                <w:color w:val="0070C0"/>
              </w:rPr>
              <w:t>班</w:t>
            </w:r>
          </w:p>
        </w:tc>
        <w:tc>
          <w:tcPr>
            <w:tcW w:w="121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70C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李四</w:t>
            </w:r>
          </w:p>
        </w:tc>
        <w:tc>
          <w:tcPr>
            <w:tcW w:w="1378" w:type="dxa"/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70C0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689" w:type="dxa"/>
            <w:vAlign w:val="top"/>
          </w:tcPr>
          <w:p>
            <w:pPr>
              <w:jc w:val="center"/>
              <w:rPr>
                <w:rFonts w:hint="eastAsia" w:ascii="Times New Roman" w:hAnsi="Times New Roman" w:eastAsia="Times New Roman" w:cs="Times New Roman"/>
                <w:color w:val="0070C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123456789</w:t>
            </w:r>
            <w:r>
              <w:rPr>
                <w:color w:val="0070C0"/>
              </w:rPr>
              <w:t>@qq.com</w:t>
            </w: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</w:tcPr>
          <w:p>
            <w:pPr>
              <w:jc w:val="center"/>
              <w:rPr>
                <w:rFonts w:hint="eastAsia" w:eastAsia="宋体"/>
                <w:color w:val="0070C0"/>
                <w:lang w:val="en-US" w:eastAsia="zh-CN"/>
              </w:rPr>
            </w:pPr>
            <w:r>
              <w:rPr>
                <w:rFonts w:hint="eastAsia" w:eastAsia="宋体"/>
                <w:color w:val="0070C0"/>
                <w:lang w:val="en-US" w:eastAsia="zh-CN"/>
              </w:rPr>
              <w:t>第一组</w:t>
            </w:r>
          </w:p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</w:tcPr>
          <w:p>
            <w:pPr>
              <w:jc w:val="center"/>
            </w:pPr>
            <w:r>
              <w:rPr>
                <w:rFonts w:hint="eastAsia" w:eastAsia="宋体"/>
                <w:color w:val="0070C0"/>
                <w:lang w:val="en-US" w:eastAsia="zh-CN"/>
              </w:rPr>
              <w:t>第二组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restart"/>
          </w:tcPr>
          <w:p>
            <w:pPr>
              <w:jc w:val="center"/>
            </w:pPr>
            <w:r>
              <w:rPr>
                <w:rFonts w:hint="eastAsia" w:eastAsia="宋体"/>
                <w:color w:val="0070C0"/>
                <w:lang w:val="en-US" w:eastAsia="zh-CN"/>
              </w:rPr>
              <w:t>第三组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  <w:vMerge w:val="continue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307" w:type="dxa"/>
          </w:tcPr>
          <w:p>
            <w:pPr>
              <w:jc w:val="center"/>
            </w:pPr>
          </w:p>
        </w:tc>
        <w:tc>
          <w:tcPr>
            <w:tcW w:w="1214" w:type="dxa"/>
          </w:tcPr>
          <w:p>
            <w:pPr>
              <w:jc w:val="center"/>
            </w:pPr>
          </w:p>
        </w:tc>
        <w:tc>
          <w:tcPr>
            <w:tcW w:w="1378" w:type="dxa"/>
          </w:tcPr>
          <w:p>
            <w:pPr>
              <w:jc w:val="center"/>
            </w:pPr>
          </w:p>
        </w:tc>
        <w:tc>
          <w:tcPr>
            <w:tcW w:w="1689" w:type="dxa"/>
          </w:tcPr>
          <w:p>
            <w:pPr>
              <w:jc w:val="center"/>
            </w:pPr>
          </w:p>
        </w:tc>
        <w:tc>
          <w:tcPr>
            <w:tcW w:w="868" w:type="dxa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lang w:eastAsia="zh-CN"/>
        </w:rPr>
      </w:pPr>
      <w:r>
        <w:rPr>
          <w:rFonts w:hint="eastAsia"/>
          <w:lang w:eastAsia="zh-CN"/>
        </w:rPr>
        <w:t>注：</w:t>
      </w:r>
      <w:r>
        <w:rPr>
          <w:lang w:eastAsia="zh-CN"/>
        </w:rPr>
        <w:t>1.</w:t>
      </w:r>
      <w:r>
        <w:rPr>
          <w:rFonts w:hint="eastAsia"/>
          <w:lang w:eastAsia="zh-CN"/>
        </w:rPr>
        <w:t>请按已有示例填写在线表格。</w:t>
      </w:r>
    </w:p>
    <w:p>
      <w:pPr>
        <w:ind w:firstLine="480" w:firstLineChars="200"/>
        <w:jc w:val="both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val="en-US" w:eastAsia="zh-CN"/>
        </w:rPr>
        <w:t>如若参加茶艺表演</w:t>
      </w:r>
      <w:r>
        <w:rPr>
          <w:rFonts w:hint="eastAsia"/>
          <w:lang w:eastAsia="zh-CN"/>
        </w:rPr>
        <w:t>请在备注中说明。</w:t>
      </w:r>
    </w:p>
    <w:p>
      <w:pPr>
        <w:pStyle w:val="7"/>
        <w:shd w:val="clear" w:color="auto" w:fill="FFFFFF"/>
        <w:spacing w:before="0" w:beforeAutospacing="0" w:after="150" w:afterAutospacing="0" w:line="513" w:lineRule="atLeast"/>
        <w:jc w:val="center"/>
        <w:rPr>
          <w:rFonts w:ascii="黑体" w:hAnsi="黑体" w:eastAsia="黑体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sz w:val="2"/>
          <w:szCs w:val="2"/>
          <w:lang w:eastAsia="zh-CN"/>
        </w:rPr>
      </w:pPr>
    </w:p>
    <w:sectPr>
      <w:footerReference r:id="rId3" w:type="default"/>
      <w:footerReference r:id="rId4" w:type="even"/>
      <w:pgSz w:w="11900" w:h="16840"/>
      <w:pgMar w:top="1440" w:right="1800" w:bottom="1440" w:left="1800" w:header="0" w:footer="3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181"/>
  <w:displayHorizontalDrawingGridEvery w:val="1"/>
  <w:displayVerticalDrawingGridEvery w:val="1"/>
  <w:noPunctuationKerning w:val="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E7A7F"/>
    <w:rsid w:val="00DE67E3"/>
    <w:rsid w:val="01FE463E"/>
    <w:rsid w:val="02C4723F"/>
    <w:rsid w:val="04006C39"/>
    <w:rsid w:val="040921F4"/>
    <w:rsid w:val="04A20DCF"/>
    <w:rsid w:val="05E73ED5"/>
    <w:rsid w:val="06DD213A"/>
    <w:rsid w:val="07265C5E"/>
    <w:rsid w:val="0867594F"/>
    <w:rsid w:val="0896297A"/>
    <w:rsid w:val="092E6069"/>
    <w:rsid w:val="0ACE40C0"/>
    <w:rsid w:val="0B483D40"/>
    <w:rsid w:val="0BF663D6"/>
    <w:rsid w:val="0D073F61"/>
    <w:rsid w:val="0E327680"/>
    <w:rsid w:val="0E9A2EF6"/>
    <w:rsid w:val="0FA54E8C"/>
    <w:rsid w:val="0FE01A44"/>
    <w:rsid w:val="10BD1A04"/>
    <w:rsid w:val="122638AC"/>
    <w:rsid w:val="124F4E60"/>
    <w:rsid w:val="12CE1D07"/>
    <w:rsid w:val="12EA7303"/>
    <w:rsid w:val="13092E3C"/>
    <w:rsid w:val="131A661F"/>
    <w:rsid w:val="136D33D2"/>
    <w:rsid w:val="13C47521"/>
    <w:rsid w:val="143E58F5"/>
    <w:rsid w:val="149730C5"/>
    <w:rsid w:val="14DF08F9"/>
    <w:rsid w:val="167B727A"/>
    <w:rsid w:val="16AB746C"/>
    <w:rsid w:val="17863666"/>
    <w:rsid w:val="18127F42"/>
    <w:rsid w:val="195373A9"/>
    <w:rsid w:val="1B1F78CF"/>
    <w:rsid w:val="1B4320B8"/>
    <w:rsid w:val="1BA74692"/>
    <w:rsid w:val="1D1E5C7C"/>
    <w:rsid w:val="1E993A6B"/>
    <w:rsid w:val="204F3E24"/>
    <w:rsid w:val="21633A6D"/>
    <w:rsid w:val="221A1D9C"/>
    <w:rsid w:val="238E37C0"/>
    <w:rsid w:val="23E65C5B"/>
    <w:rsid w:val="265D4850"/>
    <w:rsid w:val="27A32732"/>
    <w:rsid w:val="27AE7516"/>
    <w:rsid w:val="288C6FF0"/>
    <w:rsid w:val="28C917E5"/>
    <w:rsid w:val="28ED45B2"/>
    <w:rsid w:val="2C44647C"/>
    <w:rsid w:val="2D9922BF"/>
    <w:rsid w:val="2DBF3C21"/>
    <w:rsid w:val="2DC17FE1"/>
    <w:rsid w:val="303A270D"/>
    <w:rsid w:val="317D6BA7"/>
    <w:rsid w:val="31A26712"/>
    <w:rsid w:val="33712852"/>
    <w:rsid w:val="35221FD0"/>
    <w:rsid w:val="354258EB"/>
    <w:rsid w:val="354E6585"/>
    <w:rsid w:val="35C23FAD"/>
    <w:rsid w:val="36976F6B"/>
    <w:rsid w:val="36A6654C"/>
    <w:rsid w:val="37B0691E"/>
    <w:rsid w:val="37F22038"/>
    <w:rsid w:val="394C4EF7"/>
    <w:rsid w:val="399E58A3"/>
    <w:rsid w:val="3BE66C82"/>
    <w:rsid w:val="3CA470BE"/>
    <w:rsid w:val="3D905392"/>
    <w:rsid w:val="3DAE39D0"/>
    <w:rsid w:val="3DC748BF"/>
    <w:rsid w:val="3F2A31F6"/>
    <w:rsid w:val="40477AB4"/>
    <w:rsid w:val="42FE79C5"/>
    <w:rsid w:val="43DF5D20"/>
    <w:rsid w:val="45594C09"/>
    <w:rsid w:val="46C367F8"/>
    <w:rsid w:val="46FE085C"/>
    <w:rsid w:val="4AB5436E"/>
    <w:rsid w:val="4B1A1854"/>
    <w:rsid w:val="4B574EF3"/>
    <w:rsid w:val="4B941922"/>
    <w:rsid w:val="4C2A734E"/>
    <w:rsid w:val="4C3D3CF8"/>
    <w:rsid w:val="4C3E3D7E"/>
    <w:rsid w:val="4D5F5B65"/>
    <w:rsid w:val="4D7220B1"/>
    <w:rsid w:val="4DF44DF9"/>
    <w:rsid w:val="4E4F7BE2"/>
    <w:rsid w:val="4E5D78E9"/>
    <w:rsid w:val="4EE4485A"/>
    <w:rsid w:val="4F652BBE"/>
    <w:rsid w:val="50C770CD"/>
    <w:rsid w:val="525E2D97"/>
    <w:rsid w:val="52BC0CE7"/>
    <w:rsid w:val="55BE6D7B"/>
    <w:rsid w:val="57D144E6"/>
    <w:rsid w:val="5B077A48"/>
    <w:rsid w:val="5E2D7086"/>
    <w:rsid w:val="5EFB2D53"/>
    <w:rsid w:val="613024F7"/>
    <w:rsid w:val="61876356"/>
    <w:rsid w:val="61E46E95"/>
    <w:rsid w:val="634D6675"/>
    <w:rsid w:val="637350B0"/>
    <w:rsid w:val="63B30E9F"/>
    <w:rsid w:val="64AB4B3E"/>
    <w:rsid w:val="65473FD5"/>
    <w:rsid w:val="657D30BE"/>
    <w:rsid w:val="65CB5C6B"/>
    <w:rsid w:val="66667D9C"/>
    <w:rsid w:val="669F7415"/>
    <w:rsid w:val="68764D7F"/>
    <w:rsid w:val="69D507A4"/>
    <w:rsid w:val="6B381DBB"/>
    <w:rsid w:val="6B5C61DB"/>
    <w:rsid w:val="6C470911"/>
    <w:rsid w:val="6D154093"/>
    <w:rsid w:val="6D2D1839"/>
    <w:rsid w:val="6D8E79AF"/>
    <w:rsid w:val="6E031348"/>
    <w:rsid w:val="6E56600C"/>
    <w:rsid w:val="6E626AAC"/>
    <w:rsid w:val="6E6E2733"/>
    <w:rsid w:val="6EA233DE"/>
    <w:rsid w:val="6F0574BF"/>
    <w:rsid w:val="6F991CEF"/>
    <w:rsid w:val="70996FC4"/>
    <w:rsid w:val="710B28D0"/>
    <w:rsid w:val="719C2090"/>
    <w:rsid w:val="726B1D90"/>
    <w:rsid w:val="726F4EBB"/>
    <w:rsid w:val="72730E92"/>
    <w:rsid w:val="729419DD"/>
    <w:rsid w:val="78735A9B"/>
    <w:rsid w:val="7D783CC4"/>
    <w:rsid w:val="7D7B6348"/>
    <w:rsid w:val="7E266C69"/>
    <w:rsid w:val="7EBA4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</w:style>
  <w:style w:type="paragraph" w:styleId="3">
    <w:name w:val="Date"/>
    <w:basedOn w:val="1"/>
    <w:next w:val="1"/>
    <w:link w:val="28"/>
    <w:qFormat/>
    <w:uiPriority w:val="0"/>
    <w:pPr>
      <w:ind w:left="100" w:leftChars="2500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 w:cs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Heading #1|1_"/>
    <w:basedOn w:val="10"/>
    <w:link w:val="14"/>
    <w:qFormat/>
    <w:uiPriority w:val="0"/>
    <w:rPr>
      <w:rFonts w:ascii="宋体" w:hAnsi="宋体" w:eastAsia="宋体" w:cs="宋体"/>
      <w:color w:val="DB696B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before="400" w:after="140"/>
      <w:ind w:left="3420"/>
      <w:outlineLvl w:val="0"/>
    </w:pPr>
    <w:rPr>
      <w:rFonts w:ascii="宋体" w:hAnsi="宋体" w:eastAsia="宋体" w:cs="宋体"/>
      <w:color w:val="DB696B"/>
      <w:sz w:val="76"/>
      <w:szCs w:val="76"/>
      <w:lang w:val="zh-TW" w:eastAsia="zh-TW" w:bidi="zh-TW"/>
    </w:rPr>
  </w:style>
  <w:style w:type="character" w:customStyle="1" w:styleId="15">
    <w:name w:val="Header or footer|2_"/>
    <w:basedOn w:val="10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  <w:style w:type="character" w:customStyle="1" w:styleId="17">
    <w:name w:val="Body text|2_"/>
    <w:basedOn w:val="10"/>
    <w:link w:val="18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220" w:line="353" w:lineRule="auto"/>
      <w:ind w:firstLine="560"/>
    </w:pPr>
    <w:rPr>
      <w:sz w:val="26"/>
      <w:szCs w:val="26"/>
      <w:lang w:val="zh-TW" w:eastAsia="zh-TW" w:bidi="zh-TW"/>
    </w:rPr>
  </w:style>
  <w:style w:type="character" w:customStyle="1" w:styleId="19">
    <w:name w:val="Heading #2|1_"/>
    <w:basedOn w:val="10"/>
    <w:link w:val="2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0">
    <w:name w:val="Heading #2|1"/>
    <w:basedOn w:val="1"/>
    <w:link w:val="19"/>
    <w:qFormat/>
    <w:uiPriority w:val="0"/>
    <w:pPr>
      <w:spacing w:after="520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21">
    <w:name w:val="Heading #3|1_"/>
    <w:basedOn w:val="10"/>
    <w:link w:val="22"/>
    <w:qFormat/>
    <w:uiPriority w:val="0"/>
    <w:rPr>
      <w:rFonts w:ascii="宋体" w:hAnsi="宋体" w:eastAsia="宋体" w:cs="宋体"/>
      <w:b/>
      <w:bCs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2">
    <w:name w:val="Heading #3|1"/>
    <w:basedOn w:val="1"/>
    <w:link w:val="21"/>
    <w:qFormat/>
    <w:uiPriority w:val="0"/>
    <w:pPr>
      <w:spacing w:line="625" w:lineRule="exact"/>
      <w:ind w:firstLine="270"/>
      <w:outlineLvl w:val="2"/>
    </w:pPr>
    <w:rPr>
      <w:rFonts w:ascii="宋体" w:hAnsi="宋体" w:eastAsia="宋体" w:cs="宋体"/>
      <w:b/>
      <w:bCs/>
      <w:sz w:val="26"/>
      <w:szCs w:val="26"/>
      <w:lang w:val="zh-TW" w:eastAsia="zh-TW" w:bidi="zh-TW"/>
    </w:rPr>
  </w:style>
  <w:style w:type="character" w:customStyle="1" w:styleId="23">
    <w:name w:val="Body text|1_"/>
    <w:basedOn w:val="10"/>
    <w:link w:val="24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4">
    <w:name w:val="Body text|1"/>
    <w:basedOn w:val="1"/>
    <w:link w:val="23"/>
    <w:qFormat/>
    <w:uiPriority w:val="0"/>
    <w:pPr>
      <w:spacing w:line="48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5">
    <w:name w:val="批注框文本 Char"/>
    <w:basedOn w:val="10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6">
    <w:name w:val="页眉 Char"/>
    <w:basedOn w:val="10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7">
    <w:name w:val="页脚 Char"/>
    <w:basedOn w:val="10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8">
    <w:name w:val="日期 Char"/>
    <w:basedOn w:val="10"/>
    <w:link w:val="3"/>
    <w:qFormat/>
    <w:uiPriority w:val="0"/>
    <w:rPr>
      <w:rFonts w:eastAsia="Times New Roman"/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1446</Words>
  <Characters>1553</Characters>
  <Paragraphs>354</Paragraphs>
  <TotalTime>2</TotalTime>
  <ScaleCrop>false</ScaleCrop>
  <LinksUpToDate>false</LinksUpToDate>
  <CharactersWithSpaces>1615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2021-03-26T05:22:00Z</dcterms:created>
  <dc:creator>myd</dc:creator>
  <cp:lastModifiedBy>Administrator</cp:lastModifiedBy>
  <cp:lastPrinted>2021-04-15T09:38:00Z</cp:lastPrinted>
  <dcterms:modified xsi:type="dcterms:W3CDTF">2021-04-16T11:13:24Z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76E0BAD6DE394CF3895DEE79E1DE9DE7</vt:lpwstr>
  </property>
</Properties>
</file>